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EB20A" w14:textId="177A8EF6" w:rsidR="000E2A86" w:rsidRDefault="00CC0B9B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Vehicle Ownership </w:t>
      </w:r>
      <w:r w:rsidR="008D095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Name __________________________</w:t>
      </w:r>
    </w:p>
    <w:p w14:paraId="7910E340" w14:textId="77777777" w:rsidR="000E2A86" w:rsidRDefault="000E2A86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7CC51DC5" w14:textId="77777777" w:rsidR="000E2A86" w:rsidRDefault="000E2A86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DA3277" w14:textId="410CAE0D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0950">
        <w:rPr>
          <w:rFonts w:ascii="Times New Roman" w:hAnsi="Times New Roman" w:cs="Times New Roman"/>
          <w:color w:val="000000"/>
        </w:rPr>
        <w:t>What does each of the following cover:</w:t>
      </w:r>
    </w:p>
    <w:p w14:paraId="425F3804" w14:textId="77777777" w:rsidR="008D0950" w:rsidRPr="00386528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A) Bodily injury</w:t>
      </w:r>
    </w:p>
    <w:p w14:paraId="592852A0" w14:textId="690935B3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p w14:paraId="4085D355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p w14:paraId="2ECB3EB0" w14:textId="77777777" w:rsidR="00386528" w:rsidRP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1C4E70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F9E233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678B41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561675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A831D1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8BD1F4" w14:textId="77777777" w:rsidR="008D0950" w:rsidRPr="00386528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  Collision</w:t>
      </w:r>
    </w:p>
    <w:p w14:paraId="32DE29FF" w14:textId="1A7C2B2C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p w14:paraId="295E1C9B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p w14:paraId="3322E095" w14:textId="77777777" w:rsidR="00386528" w:rsidRP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255ADD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1BBA9C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D2C2EC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8C9FD1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DBE4B9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E27834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2A4B6B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9C0A43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425D44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5504C7" w14:textId="77777777" w:rsidR="008D0950" w:rsidRPr="00386528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 Comprehensive</w:t>
      </w:r>
    </w:p>
    <w:p w14:paraId="6F5A5A29" w14:textId="7255D9F9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p w14:paraId="791694C2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p w14:paraId="3D584C86" w14:textId="77777777" w:rsidR="00386528" w:rsidRP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FE8E5A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A7DAED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8693D6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E23522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1D429F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91D5D4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C520D2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890D67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D3FE96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DA95FC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B8C80D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DF7CF5" w14:textId="77777777" w:rsidR="008D0950" w:rsidRPr="008F6C22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D)  Uninsured Motorist</w:t>
      </w:r>
    </w:p>
    <w:p w14:paraId="432D1A60" w14:textId="77777777" w:rsidR="008F6C22" w:rsidRPr="008F6C22" w:rsidRDefault="008F6C22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1A1486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F7002E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CE9A70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07773C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75E349" w14:textId="77777777" w:rsidR="008F6C22" w:rsidRP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3AF50A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000659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006AC2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0C79EE" w14:textId="45AE770D" w:rsidR="008F6C22" w:rsidRP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E</w:t>
      </w:r>
    </w:p>
    <w:p w14:paraId="4D7AAF81" w14:textId="77777777" w:rsidR="00386528" w:rsidRP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96958F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F48303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52F1DD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159B28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EE0846" w14:textId="77777777" w:rsidR="008D0950" w:rsidRDefault="008D0950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23FB1D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65449A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05A334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530B3C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E2D4B0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064040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DBA8B3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E39F83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6B3F2E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639258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F1EA25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B085C7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08F257" w14:textId="77777777" w:rsidR="008F6C22" w:rsidRP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C04EDA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9DF0D6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2D3475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4249DD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188990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6230D3" w14:textId="77777777" w:rsidR="008D0950" w:rsidRPr="008D0950" w:rsidRDefault="008D0950" w:rsidP="008D095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2061E0" w14:textId="77777777" w:rsidR="00735254" w:rsidRPr="008F6C22" w:rsidRDefault="00735254" w:rsidP="008F6C2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59B4B6" w14:textId="4198D731" w:rsidR="008F6C22" w:rsidRP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348"/>
        <w:rPr>
          <w:rFonts w:ascii="Times New Roman" w:hAnsi="Times New Roman" w:cs="Times New Roman"/>
          <w:color w:val="000000"/>
        </w:rPr>
      </w:pPr>
      <w:r w:rsidRPr="008F6C22">
        <w:rPr>
          <w:rFonts w:ascii="Times New Roman" w:hAnsi="Times New Roman" w:cs="Times New Roman"/>
          <w:color w:val="000000"/>
        </w:rPr>
        <w:t>E</w:t>
      </w:r>
      <w:r w:rsidRPr="008F6C22">
        <w:rPr>
          <w:rFonts w:ascii="Times New Roman" w:hAnsi="Times New Roman" w:cs="Times New Roman"/>
          <w:color w:val="000000"/>
        </w:rPr>
        <w:t>)  Uninsured Motorist</w:t>
      </w:r>
    </w:p>
    <w:p w14:paraId="1F843A49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5BF569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E2B106" w14:textId="77777777" w:rsid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ADF664" w14:textId="77777777" w:rsidR="008F6C22" w:rsidRPr="008F6C22" w:rsidRDefault="008F6C22" w:rsidP="008F6C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8574AB" w14:textId="09C5ECD0" w:rsidR="00032869" w:rsidRDefault="008F6C22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35254">
        <w:rPr>
          <w:rFonts w:ascii="Times New Roman" w:hAnsi="Times New Roman" w:cs="Times New Roman"/>
          <w:color w:val="000000"/>
        </w:rPr>
        <w:t>2.</w:t>
      </w:r>
      <w:r w:rsidR="008D0950">
        <w:rPr>
          <w:rFonts w:ascii="Times New Roman" w:hAnsi="Times New Roman" w:cs="Times New Roman"/>
          <w:color w:val="000000"/>
        </w:rPr>
        <w:t xml:space="preserve"> </w:t>
      </w:r>
      <w:r w:rsidR="00735254">
        <w:rPr>
          <w:rFonts w:ascii="Times New Roman" w:hAnsi="Times New Roman" w:cs="Times New Roman"/>
          <w:color w:val="000000"/>
        </w:rPr>
        <w:tab/>
      </w:r>
      <w:r w:rsidR="008D0950">
        <w:rPr>
          <w:rFonts w:ascii="Times New Roman" w:hAnsi="Times New Roman" w:cs="Times New Roman"/>
          <w:color w:val="000000"/>
        </w:rPr>
        <w:t>How far will a car travel at an average rate of 7</w:t>
      </w:r>
      <w:r w:rsidR="00735254">
        <w:rPr>
          <w:rFonts w:ascii="Times New Roman" w:hAnsi="Times New Roman" w:cs="Times New Roman"/>
          <w:color w:val="000000"/>
        </w:rPr>
        <w:t xml:space="preserve">0 miles per </w:t>
      </w:r>
      <w:proofErr w:type="gramStart"/>
      <w:r w:rsidR="00735254">
        <w:rPr>
          <w:rFonts w:ascii="Times New Roman" w:hAnsi="Times New Roman" w:cs="Times New Roman"/>
          <w:color w:val="000000"/>
        </w:rPr>
        <w:t xml:space="preserve">hour </w:t>
      </w:r>
      <w:r w:rsidR="008D0950">
        <w:rPr>
          <w:rFonts w:ascii="Times New Roman" w:hAnsi="Times New Roman" w:cs="Times New Roman"/>
          <w:color w:val="000000"/>
        </w:rPr>
        <w:t xml:space="preserve"> </w:t>
      </w:r>
      <w:r w:rsidR="00735254">
        <w:rPr>
          <w:rFonts w:ascii="Times New Roman" w:hAnsi="Times New Roman" w:cs="Times New Roman"/>
          <w:color w:val="000000"/>
        </w:rPr>
        <w:t>in</w:t>
      </w:r>
      <w:proofErr w:type="gramEnd"/>
      <w:r w:rsidR="00735254">
        <w:rPr>
          <w:rFonts w:ascii="Times New Roman" w:hAnsi="Times New Roman" w:cs="Times New Roman"/>
          <w:color w:val="000000"/>
        </w:rPr>
        <w:t xml:space="preserve"> </w:t>
      </w:r>
      <w:r w:rsidR="008D0950">
        <w:rPr>
          <w:rFonts w:ascii="Times New Roman" w:hAnsi="Times New Roman" w:cs="Times New Roman"/>
          <w:color w:val="000000"/>
        </w:rPr>
        <w:t>6</w:t>
      </w:r>
      <w:r w:rsidR="00735254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 wp14:anchorId="45B48271" wp14:editId="38FD1120">
            <wp:extent cx="109855" cy="2622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950">
        <w:rPr>
          <w:rFonts w:ascii="Times New Roman" w:hAnsi="Times New Roman" w:cs="Times New Roman"/>
          <w:color w:val="000000"/>
        </w:rPr>
        <w:t xml:space="preserve"> hours?</w:t>
      </w:r>
    </w:p>
    <w:p w14:paraId="07B6EDFA" w14:textId="65E6FAA5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F38ECF3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1DA0F41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6B05D6C" w14:textId="77777777" w:rsidR="00032869" w:rsidRDefault="00032869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36"/>
          <w:szCs w:val="36"/>
        </w:rPr>
      </w:pPr>
    </w:p>
    <w:p w14:paraId="0E9EC161" w14:textId="52ABB279" w:rsidR="00032869" w:rsidRDefault="008D0950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3. What is the difference between a premium and a deductible?</w:t>
      </w:r>
    </w:p>
    <w:p w14:paraId="2417E4C5" w14:textId="60B2E1E2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1F24C554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1902B004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2FE18E70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2EB3F8F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42C65F38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14961AB5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B919598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6B99CAAC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0B2A86A4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61BEE8A7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5A9A7EEA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62F030A7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540EE63D" w14:textId="77777777" w:rsidR="00032869" w:rsidRDefault="00032869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10CEF682" w14:textId="77777777" w:rsidR="00032869" w:rsidRDefault="00032869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1948EEAA" w14:textId="776E23C0" w:rsidR="00032869" w:rsidRDefault="008D0950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032869">
        <w:rPr>
          <w:rFonts w:ascii="Times New Roman" w:hAnsi="Times New Roman" w:cs="Times New Roman"/>
          <w:color w:val="000000"/>
        </w:rPr>
        <w:t>4.</w:t>
      </w:r>
      <w:r w:rsidR="0003286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If a car can travel 350 miles on a tank of </w:t>
      </w:r>
      <w:r w:rsidR="00621191">
        <w:rPr>
          <w:rFonts w:ascii="Times New Roman" w:hAnsi="Times New Roman" w:cs="Times New Roman"/>
          <w:color w:val="000000"/>
        </w:rPr>
        <w:t>gas and it has a 14 gallon tank, what is its fuel efficiency?</w:t>
      </w:r>
    </w:p>
    <w:p w14:paraId="4C5A5824" w14:textId="3E33AFDE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14:paraId="4877FD0D" w14:textId="77777777" w:rsidR="00386528" w:rsidRDefault="00386528" w:rsidP="0003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14:paraId="483E2CCE" w14:textId="77777777" w:rsidR="00032869" w:rsidRDefault="00032869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717345BA" w14:textId="77777777" w:rsidR="00032869" w:rsidRDefault="00032869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2D943C5A" w14:textId="77777777" w:rsidR="000E2A86" w:rsidRDefault="000E2A86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F23316" w14:textId="77777777" w:rsidR="00621191" w:rsidRDefault="00032869" w:rsidP="006211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 w:rsidR="00621191">
        <w:rPr>
          <w:rFonts w:ascii="Times New Roman" w:hAnsi="Times New Roman" w:cs="Times New Roman"/>
          <w:color w:val="000000"/>
        </w:rPr>
        <w:t xml:space="preserve">Alexis </w:t>
      </w:r>
      <w:r>
        <w:rPr>
          <w:rFonts w:ascii="Times New Roman" w:hAnsi="Times New Roman" w:cs="Times New Roman"/>
          <w:color w:val="000000"/>
        </w:rPr>
        <w:t>has $</w:t>
      </w:r>
      <w:r w:rsidR="00621191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0,000 property damage insurance and $</w:t>
      </w:r>
      <w:r w:rsidR="00621191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,000 comprehensive and collision insurance with a $</w:t>
      </w:r>
      <w:r w:rsidR="00621191"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</w:rPr>
        <w:t>0 deductible. One evening he slides on a patch of ice and hits a parked car, causing $</w:t>
      </w:r>
      <w:r w:rsidR="00621191">
        <w:rPr>
          <w:rFonts w:ascii="Times New Roman" w:hAnsi="Times New Roman" w:cs="Times New Roman"/>
          <w:color w:val="000000"/>
        </w:rPr>
        <w:t>8,0</w:t>
      </w:r>
      <w:r>
        <w:rPr>
          <w:rFonts w:ascii="Times New Roman" w:hAnsi="Times New Roman" w:cs="Times New Roman"/>
          <w:color w:val="000000"/>
        </w:rPr>
        <w:t>00 worth of damage. The accident causes $1</w:t>
      </w:r>
      <w:r w:rsidR="0062119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</w:t>
      </w:r>
      <w:r w:rsidR="00621191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0 of damage to his own car. How much will the insurance pay to fix both cars?</w:t>
      </w:r>
    </w:p>
    <w:p w14:paraId="7939F17D" w14:textId="77777777" w:rsidR="00621191" w:rsidRDefault="00621191" w:rsidP="006211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EF253DA" w14:textId="77777777" w:rsidR="00621191" w:rsidRDefault="00621191" w:rsidP="006211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187AD61" w14:textId="77777777" w:rsidR="00621191" w:rsidRDefault="00621191" w:rsidP="006211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D13649C" w14:textId="77777777" w:rsidR="00621191" w:rsidRDefault="00621191" w:rsidP="006211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C07B6F8" w14:textId="77777777" w:rsidR="00621191" w:rsidRDefault="00621191" w:rsidP="006211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36EF3CC" w14:textId="321EB86D" w:rsidR="00032869" w:rsidRDefault="00032869" w:rsidP="00F53C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 w:rsidR="00F53C81">
        <w:rPr>
          <w:rFonts w:ascii="Times New Roman" w:hAnsi="Times New Roman" w:cs="Times New Roman"/>
          <w:color w:val="000000"/>
        </w:rPr>
        <w:t>Shauna</w:t>
      </w:r>
      <w:r>
        <w:rPr>
          <w:rFonts w:ascii="Times New Roman" w:hAnsi="Times New Roman" w:cs="Times New Roman"/>
          <w:color w:val="000000"/>
        </w:rPr>
        <w:t xml:space="preserve"> pays her car insurance </w:t>
      </w:r>
      <w:r w:rsidR="00F53C81">
        <w:rPr>
          <w:rFonts w:ascii="Times New Roman" w:hAnsi="Times New Roman" w:cs="Times New Roman"/>
          <w:color w:val="000000"/>
        </w:rPr>
        <w:t>quarter</w:t>
      </w:r>
      <w:r>
        <w:rPr>
          <w:rFonts w:ascii="Times New Roman" w:hAnsi="Times New Roman" w:cs="Times New Roman"/>
          <w:color w:val="000000"/>
        </w:rPr>
        <w:t>ly. Her annual premium is $</w:t>
      </w:r>
      <w:r w:rsidR="00F53C81">
        <w:rPr>
          <w:rFonts w:ascii="Times New Roman" w:hAnsi="Times New Roman" w:cs="Times New Roman"/>
          <w:color w:val="000000"/>
        </w:rPr>
        <w:t>1,400</w:t>
      </w:r>
      <w:r>
        <w:rPr>
          <w:rFonts w:ascii="Times New Roman" w:hAnsi="Times New Roman" w:cs="Times New Roman"/>
          <w:color w:val="000000"/>
        </w:rPr>
        <w:t xml:space="preserve">. Each </w:t>
      </w:r>
      <w:r w:rsidR="00F53C81">
        <w:rPr>
          <w:rFonts w:ascii="Times New Roman" w:hAnsi="Times New Roman" w:cs="Times New Roman"/>
          <w:color w:val="000000"/>
        </w:rPr>
        <w:t>payment</w:t>
      </w:r>
      <w:r>
        <w:rPr>
          <w:rFonts w:ascii="Times New Roman" w:hAnsi="Times New Roman" w:cs="Times New Roman"/>
          <w:color w:val="000000"/>
        </w:rPr>
        <w:t xml:space="preserve"> she is charged a $</w:t>
      </w:r>
      <w:r w:rsidR="00F53C81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convenience fee. </w:t>
      </w:r>
      <w:r w:rsidR="00F53C81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ow much is her </w:t>
      </w:r>
      <w:r w:rsidR="00F53C81">
        <w:rPr>
          <w:rFonts w:ascii="Times New Roman" w:hAnsi="Times New Roman" w:cs="Times New Roman"/>
          <w:color w:val="000000"/>
        </w:rPr>
        <w:t>quarterly</w:t>
      </w:r>
      <w:r>
        <w:rPr>
          <w:rFonts w:ascii="Times New Roman" w:hAnsi="Times New Roman" w:cs="Times New Roman"/>
          <w:color w:val="000000"/>
        </w:rPr>
        <w:t xml:space="preserve"> insurance payment? </w:t>
      </w:r>
    </w:p>
    <w:p w14:paraId="7A5536A8" w14:textId="77777777" w:rsidR="00F53C81" w:rsidRDefault="00F53C81" w:rsidP="00F53C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50A3511" w14:textId="77777777" w:rsidR="00F53C81" w:rsidRDefault="00F53C81" w:rsidP="00F53C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BE5B5A5" w14:textId="77777777" w:rsidR="00F53C81" w:rsidRDefault="00F53C81" w:rsidP="00F53C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A1973E1" w14:textId="77777777" w:rsidR="00F53C81" w:rsidRDefault="00F53C81" w:rsidP="00F53C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9CC8512" w14:textId="77777777" w:rsidR="00032869" w:rsidRDefault="00032869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A9DFC88" w14:textId="77777777" w:rsidR="00386528" w:rsidRDefault="00032869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 w:rsidR="00F53C8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car that costs $</w:t>
      </w:r>
      <w:r w:rsidR="00F53C81">
        <w:rPr>
          <w:rFonts w:ascii="Times New Roman" w:hAnsi="Times New Roman" w:cs="Times New Roman"/>
          <w:color w:val="000000"/>
        </w:rPr>
        <w:t>32,000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will</w:t>
      </w:r>
      <w:proofErr w:type="gramEnd"/>
      <w:r>
        <w:rPr>
          <w:rFonts w:ascii="Times New Roman" w:hAnsi="Times New Roman" w:cs="Times New Roman"/>
          <w:color w:val="000000"/>
        </w:rPr>
        <w:t xml:space="preserve"> depreciate to a value of zero in 1</w:t>
      </w:r>
      <w:r w:rsidR="0038652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years. What is the slope of the straight line depreciation?</w:t>
      </w:r>
    </w:p>
    <w:p w14:paraId="436BBD43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7489E91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3A0C730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A0625E0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8D88938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7F7D161" w14:textId="77777777" w:rsidR="00386528" w:rsidRDefault="00386528" w:rsidP="00386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85A687D" w14:textId="77777777" w:rsidR="000E2A86" w:rsidRDefault="000E2A86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B7226D" w14:textId="4F19CD47" w:rsidR="00606F56" w:rsidRDefault="000E2A86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386528">
        <w:rPr>
          <w:rFonts w:ascii="Times New Roman" w:hAnsi="Times New Roman" w:cs="Times New Roman"/>
          <w:color w:val="000000"/>
        </w:rPr>
        <w:t>8</w:t>
      </w:r>
      <w:r w:rsidR="00606F56">
        <w:rPr>
          <w:rFonts w:ascii="Times New Roman" w:hAnsi="Times New Roman" w:cs="Times New Roman"/>
          <w:color w:val="000000"/>
        </w:rPr>
        <w:t>.</w:t>
      </w:r>
      <w:r w:rsidR="00606F56">
        <w:rPr>
          <w:rFonts w:ascii="Times New Roman" w:hAnsi="Times New Roman" w:cs="Times New Roman"/>
          <w:color w:val="000000"/>
        </w:rPr>
        <w:tab/>
        <w:t xml:space="preserve">Gretchen has </w:t>
      </w:r>
      <w:r w:rsidR="00386528">
        <w:rPr>
          <w:rFonts w:ascii="Times New Roman" w:hAnsi="Times New Roman" w:cs="Times New Roman"/>
          <w:color w:val="000000"/>
        </w:rPr>
        <w:t>100/3</w:t>
      </w:r>
      <w:r w:rsidR="00606F56">
        <w:rPr>
          <w:rFonts w:ascii="Times New Roman" w:hAnsi="Times New Roman" w:cs="Times New Roman"/>
          <w:color w:val="000000"/>
        </w:rPr>
        <w:t xml:space="preserve">00 bodily injury </w:t>
      </w:r>
      <w:proofErr w:type="gramStart"/>
      <w:r w:rsidR="00606F56">
        <w:rPr>
          <w:rFonts w:ascii="Times New Roman" w:hAnsi="Times New Roman" w:cs="Times New Roman"/>
          <w:color w:val="000000"/>
        </w:rPr>
        <w:t>liability  insurance</w:t>
      </w:r>
      <w:proofErr w:type="gramEnd"/>
      <w:r w:rsidR="00606F56">
        <w:rPr>
          <w:rFonts w:ascii="Times New Roman" w:hAnsi="Times New Roman" w:cs="Times New Roman"/>
          <w:color w:val="000000"/>
        </w:rPr>
        <w:t xml:space="preserve"> with a $</w:t>
      </w:r>
      <w:r w:rsidR="00386528">
        <w:rPr>
          <w:rFonts w:ascii="Times New Roman" w:hAnsi="Times New Roman" w:cs="Times New Roman"/>
          <w:color w:val="000000"/>
        </w:rPr>
        <w:t>10</w:t>
      </w:r>
      <w:r w:rsidR="00606F56">
        <w:rPr>
          <w:rFonts w:ascii="Times New Roman" w:hAnsi="Times New Roman" w:cs="Times New Roman"/>
          <w:color w:val="000000"/>
        </w:rPr>
        <w:t xml:space="preserve">00 deductible. She was at fault for an accident where </w:t>
      </w:r>
      <w:r w:rsidR="00386528">
        <w:rPr>
          <w:rFonts w:ascii="Times New Roman" w:hAnsi="Times New Roman" w:cs="Times New Roman"/>
          <w:color w:val="000000"/>
        </w:rPr>
        <w:t>four</w:t>
      </w:r>
      <w:r w:rsidR="00606F56">
        <w:rPr>
          <w:rFonts w:ascii="Times New Roman" w:hAnsi="Times New Roman" w:cs="Times New Roman"/>
          <w:color w:val="000000"/>
        </w:rPr>
        <w:t xml:space="preserve"> people in the other car were hurt. Their medical bills were $</w:t>
      </w:r>
      <w:r w:rsidR="00386528">
        <w:rPr>
          <w:rFonts w:ascii="Times New Roman" w:hAnsi="Times New Roman" w:cs="Times New Roman"/>
          <w:color w:val="000000"/>
        </w:rPr>
        <w:t>7</w:t>
      </w:r>
      <w:r w:rsidR="00606F56">
        <w:rPr>
          <w:rFonts w:ascii="Times New Roman" w:hAnsi="Times New Roman" w:cs="Times New Roman"/>
          <w:color w:val="000000"/>
        </w:rPr>
        <w:t>0,000, $</w:t>
      </w:r>
      <w:r w:rsidR="00386528">
        <w:rPr>
          <w:rFonts w:ascii="Times New Roman" w:hAnsi="Times New Roman" w:cs="Times New Roman"/>
          <w:color w:val="000000"/>
        </w:rPr>
        <w:t>9</w:t>
      </w:r>
      <w:r w:rsidR="00606F56">
        <w:rPr>
          <w:rFonts w:ascii="Times New Roman" w:hAnsi="Times New Roman" w:cs="Times New Roman"/>
          <w:color w:val="000000"/>
        </w:rPr>
        <w:t>0,000</w:t>
      </w:r>
      <w:r w:rsidR="00386528">
        <w:rPr>
          <w:rFonts w:ascii="Times New Roman" w:hAnsi="Times New Roman" w:cs="Times New Roman"/>
          <w:color w:val="000000"/>
        </w:rPr>
        <w:t>, $120,000</w:t>
      </w:r>
      <w:r w:rsidR="00606F56">
        <w:rPr>
          <w:rFonts w:ascii="Times New Roman" w:hAnsi="Times New Roman" w:cs="Times New Roman"/>
          <w:color w:val="000000"/>
        </w:rPr>
        <w:t xml:space="preserve"> and $</w:t>
      </w:r>
      <w:r w:rsidR="00386528">
        <w:rPr>
          <w:rFonts w:ascii="Times New Roman" w:hAnsi="Times New Roman" w:cs="Times New Roman"/>
          <w:color w:val="000000"/>
        </w:rPr>
        <w:t>8</w:t>
      </w:r>
      <w:r w:rsidR="00606F56">
        <w:rPr>
          <w:rFonts w:ascii="Times New Roman" w:hAnsi="Times New Roman" w:cs="Times New Roman"/>
          <w:color w:val="000000"/>
        </w:rPr>
        <w:t>0,000.  How much of the cost will her insurance pay?</w:t>
      </w:r>
    </w:p>
    <w:p w14:paraId="4B99A743" w14:textId="77777777" w:rsidR="00E51F56" w:rsidRDefault="00E51F56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E07A9B" w14:textId="07E32593" w:rsidR="00606F56" w:rsidRDefault="00606F56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204426" w14:textId="77777777" w:rsidR="00606F56" w:rsidRDefault="00606F56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84AF17" w14:textId="77777777" w:rsidR="008F6C22" w:rsidRDefault="008F6C22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3DCB0A" w14:textId="77777777" w:rsidR="008F6C22" w:rsidRPr="000E2A86" w:rsidRDefault="008F6C22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B29326" w14:textId="77777777" w:rsidR="000E2A86" w:rsidRDefault="000E2A86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DC40287" w14:textId="77777777" w:rsidR="000E2A86" w:rsidRDefault="000E2A86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C9240" w14:textId="3EEE0C96" w:rsidR="00E51F56" w:rsidRDefault="000E2A86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86528">
        <w:rPr>
          <w:rFonts w:ascii="Times New Roman" w:hAnsi="Times New Roman" w:cs="Times New Roman"/>
          <w:color w:val="000000"/>
        </w:rPr>
        <w:t>9</w:t>
      </w:r>
      <w:r w:rsidR="00606F56">
        <w:rPr>
          <w:rFonts w:ascii="Times New Roman" w:hAnsi="Times New Roman" w:cs="Times New Roman"/>
          <w:color w:val="000000"/>
        </w:rPr>
        <w:tab/>
      </w:r>
      <w:r w:rsidR="00386528">
        <w:rPr>
          <w:rFonts w:ascii="Times New Roman" w:hAnsi="Times New Roman" w:cs="Times New Roman"/>
          <w:color w:val="000000"/>
        </w:rPr>
        <w:t>Use 41  56  38  35  42  41 55 29  44  47  52  43  46  49  32  36</w:t>
      </w:r>
      <w:r w:rsidR="00606F56">
        <w:rPr>
          <w:rFonts w:ascii="Times New Roman" w:hAnsi="Times New Roman" w:cs="Times New Roman"/>
          <w:color w:val="000000"/>
        </w:rPr>
        <w:t xml:space="preserve"> </w:t>
      </w:r>
    </w:p>
    <w:p w14:paraId="64BF1B14" w14:textId="355BE710" w:rsidR="00606F56" w:rsidRDefault="00606F56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Put the data in a stem-and-leaf plot.</w:t>
      </w:r>
    </w:p>
    <w:p w14:paraId="217775B2" w14:textId="77777777" w:rsidR="00606F56" w:rsidRDefault="00606F56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7C9E60" w14:textId="77777777" w:rsidR="00606F56" w:rsidRDefault="00606F56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D4A410" w14:textId="77777777" w:rsidR="00606F56" w:rsidRDefault="00606F56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36AA06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F9669C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23EB2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259055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1ED2C9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8954EB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A6D5D3" w14:textId="0BB5E39F" w:rsidR="00606F56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Find the median</w:t>
      </w:r>
    </w:p>
    <w:p w14:paraId="61B8DAFC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E9F7B8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B69927" w14:textId="77777777" w:rsidR="00530932" w:rsidRDefault="00530932" w:rsidP="00606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D144F7" w14:textId="5A00A629" w:rsidR="00E51F56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 Find the IQR</w:t>
      </w:r>
    </w:p>
    <w:p w14:paraId="0E4F570E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CB64B8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E395E6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FA7518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6AD9B5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2ED33D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6AA6E0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909F70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417125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9E49AB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7D0BEB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3F3EAB" w14:textId="77777777" w:rsid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53E92E" w14:textId="77777777" w:rsidR="00E51F56" w:rsidRPr="00E51F56" w:rsidRDefault="00E51F56" w:rsidP="00E5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  <w:sz w:val="2"/>
          <w:szCs w:val="2"/>
        </w:rPr>
        <w:t>b</w:t>
      </w:r>
      <w:proofErr w:type="gramEnd"/>
    </w:p>
    <w:p w14:paraId="3A25795B" w14:textId="77777777" w:rsidR="000E2A86" w:rsidRDefault="000E2A86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C0C34" w14:textId="67D1ED68" w:rsidR="00530932" w:rsidRDefault="00530932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00163" w14:textId="77777777" w:rsidR="00530932" w:rsidRDefault="00530932" w:rsidP="000E2A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A69B3" w14:textId="3A81708B" w:rsidR="00530932" w:rsidRDefault="000E2A86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386528">
        <w:rPr>
          <w:rFonts w:ascii="Times New Roman" w:hAnsi="Times New Roman" w:cs="Times New Roman"/>
          <w:color w:val="000000"/>
        </w:rPr>
        <w:t>10</w:t>
      </w:r>
      <w:r w:rsidR="00530932">
        <w:rPr>
          <w:rFonts w:ascii="Times New Roman" w:hAnsi="Times New Roman" w:cs="Times New Roman"/>
          <w:color w:val="000000"/>
        </w:rPr>
        <w:t>.</w:t>
      </w:r>
      <w:r w:rsidR="00530932">
        <w:rPr>
          <w:rFonts w:ascii="Times New Roman" w:hAnsi="Times New Roman" w:cs="Times New Roman"/>
          <w:color w:val="000000"/>
        </w:rPr>
        <w:tab/>
        <w:t>A car costs $2</w:t>
      </w:r>
      <w:r w:rsidR="00386528">
        <w:rPr>
          <w:rFonts w:ascii="Times New Roman" w:hAnsi="Times New Roman" w:cs="Times New Roman"/>
          <w:color w:val="000000"/>
        </w:rPr>
        <w:t>6</w:t>
      </w:r>
      <w:r w:rsidR="00530932">
        <w:rPr>
          <w:rFonts w:ascii="Times New Roman" w:hAnsi="Times New Roman" w:cs="Times New Roman"/>
          <w:color w:val="000000"/>
        </w:rPr>
        <w:t xml:space="preserve">,000. </w:t>
      </w:r>
      <w:r w:rsidR="00386528">
        <w:rPr>
          <w:rFonts w:ascii="Times New Roman" w:hAnsi="Times New Roman" w:cs="Times New Roman"/>
          <w:color w:val="000000"/>
        </w:rPr>
        <w:t>After 11</w:t>
      </w:r>
      <w:r w:rsidR="00530932">
        <w:rPr>
          <w:rFonts w:ascii="Times New Roman" w:hAnsi="Times New Roman" w:cs="Times New Roman"/>
          <w:color w:val="000000"/>
        </w:rPr>
        <w:t xml:space="preserve"> years the car depreciates to a value of zero. If the car depreciates in straight line form, write the straight line depreciation equation.</w:t>
      </w:r>
      <w:r w:rsidR="008F6C22">
        <w:rPr>
          <w:rFonts w:ascii="Times New Roman" w:hAnsi="Times New Roman" w:cs="Times New Roman"/>
          <w:color w:val="000000"/>
        </w:rPr>
        <w:t xml:space="preserve">  What will the car be worth in 2 years?</w:t>
      </w:r>
    </w:p>
    <w:p w14:paraId="033A143E" w14:textId="77777777" w:rsidR="0090254A" w:rsidRDefault="0090254A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2DBE05B" w14:textId="77777777" w:rsidR="0090254A" w:rsidRDefault="0090254A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0D02CFC" w14:textId="0EFDE102" w:rsidR="00386528" w:rsidRDefault="00386528" w:rsidP="000E2A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28DF5B3" w14:textId="12C76109" w:rsidR="00530932" w:rsidRDefault="0090254A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</w:t>
      </w:r>
      <w:r w:rsidR="00530932">
        <w:rPr>
          <w:rFonts w:ascii="Times New Roman" w:hAnsi="Times New Roman" w:cs="Times New Roman"/>
          <w:color w:val="000000"/>
        </w:rPr>
        <w:t>1</w:t>
      </w:r>
      <w:r w:rsidR="00F206AB">
        <w:rPr>
          <w:rFonts w:ascii="Times New Roman" w:hAnsi="Times New Roman" w:cs="Times New Roman"/>
          <w:color w:val="000000"/>
        </w:rPr>
        <w:t>1</w:t>
      </w:r>
      <w:r w:rsidR="00530932">
        <w:rPr>
          <w:rFonts w:ascii="Times New Roman" w:hAnsi="Times New Roman" w:cs="Times New Roman"/>
          <w:color w:val="000000"/>
        </w:rPr>
        <w:t>.</w:t>
      </w:r>
      <w:r w:rsidR="00530932">
        <w:rPr>
          <w:rFonts w:ascii="Times New Roman" w:hAnsi="Times New Roman" w:cs="Times New Roman"/>
          <w:color w:val="000000"/>
        </w:rPr>
        <w:tab/>
      </w:r>
      <w:r w:rsidR="00F206AB">
        <w:rPr>
          <w:rFonts w:ascii="Times New Roman" w:hAnsi="Times New Roman" w:cs="Times New Roman"/>
          <w:color w:val="000000"/>
        </w:rPr>
        <w:t>A trip was 560 miles.  If they averaged 65 miles per hour, h</w:t>
      </w:r>
      <w:r w:rsidR="00530932">
        <w:rPr>
          <w:rFonts w:ascii="Times New Roman" w:hAnsi="Times New Roman" w:cs="Times New Roman"/>
          <w:color w:val="000000"/>
        </w:rPr>
        <w:t xml:space="preserve">ow long </w:t>
      </w:r>
      <w:r w:rsidR="00F206AB">
        <w:rPr>
          <w:rFonts w:ascii="Times New Roman" w:hAnsi="Times New Roman" w:cs="Times New Roman"/>
          <w:color w:val="000000"/>
        </w:rPr>
        <w:t xml:space="preserve">will </w:t>
      </w:r>
      <w:r w:rsidR="00530932">
        <w:rPr>
          <w:rFonts w:ascii="Times New Roman" w:hAnsi="Times New Roman" w:cs="Times New Roman"/>
          <w:color w:val="000000"/>
        </w:rPr>
        <w:t>the drive</w:t>
      </w:r>
      <w:r w:rsidR="00F206AB">
        <w:rPr>
          <w:rFonts w:ascii="Times New Roman" w:hAnsi="Times New Roman" w:cs="Times New Roman"/>
          <w:color w:val="000000"/>
        </w:rPr>
        <w:t xml:space="preserve"> take</w:t>
      </w:r>
      <w:r w:rsidR="00530932">
        <w:rPr>
          <w:rFonts w:ascii="Times New Roman" w:hAnsi="Times New Roman" w:cs="Times New Roman"/>
          <w:color w:val="000000"/>
        </w:rPr>
        <w:t>?</w:t>
      </w:r>
      <w:r w:rsidR="008F6C22">
        <w:rPr>
          <w:rFonts w:ascii="Times New Roman" w:hAnsi="Times New Roman" w:cs="Times New Roman"/>
          <w:color w:val="000000"/>
        </w:rPr>
        <w:t xml:space="preserve">  The answer </w:t>
      </w:r>
      <w:proofErr w:type="spellStart"/>
      <w:r w:rsidR="008F6C22">
        <w:rPr>
          <w:rFonts w:ascii="Times New Roman" w:hAnsi="Times New Roman" w:cs="Times New Roman"/>
          <w:color w:val="000000"/>
        </w:rPr>
        <w:t>fhould</w:t>
      </w:r>
      <w:proofErr w:type="spellEnd"/>
      <w:r w:rsidR="008F6C22">
        <w:rPr>
          <w:rFonts w:ascii="Times New Roman" w:hAnsi="Times New Roman" w:cs="Times New Roman"/>
          <w:color w:val="000000"/>
        </w:rPr>
        <w:t xml:space="preserve"> be to the closest minute.</w:t>
      </w:r>
    </w:p>
    <w:p w14:paraId="65221A41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1CA526A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3FD41D4" w14:textId="72C60E4E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FE657E0" w14:textId="77777777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84D188C" w14:textId="77777777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D43DB98" w14:textId="77777777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63C1E76" w14:textId="77777777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AA356DA" w14:textId="77777777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526B928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6369D26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4CD0CE7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CA28272" w14:textId="35628A95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 xml:space="preserve">             1</w:t>
      </w:r>
      <w:r w:rsidR="00C614D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. </w:t>
      </w:r>
      <w:r w:rsidR="00C614D5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car exponentially depreciates at a rate of </w:t>
      </w:r>
      <w:r w:rsidR="00C614D5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% per year. If </w:t>
      </w:r>
      <w:r w:rsidR="00C614D5">
        <w:rPr>
          <w:rFonts w:ascii="Times New Roman" w:hAnsi="Times New Roman" w:cs="Times New Roman"/>
          <w:color w:val="000000"/>
        </w:rPr>
        <w:t>the car cost $29,500</w:t>
      </w:r>
      <w:r>
        <w:rPr>
          <w:rFonts w:ascii="Times New Roman" w:hAnsi="Times New Roman" w:cs="Times New Roman"/>
          <w:color w:val="000000"/>
        </w:rPr>
        <w:t xml:space="preserve">, what was the value of the car after </w:t>
      </w:r>
      <w:r w:rsidR="008F6C22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years?</w:t>
      </w:r>
    </w:p>
    <w:p w14:paraId="63898524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5D1C9F6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4A8ABEF" w14:textId="7732BF1B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EF9FB84" w14:textId="77777777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9FB9A00" w14:textId="77777777" w:rsidR="00C614D5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89199B1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30A022C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1C06FA1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CCC308E" w14:textId="77777777" w:rsidR="00530932" w:rsidRDefault="00530932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774A81F" w14:textId="317A8435" w:rsidR="0090254A" w:rsidRDefault="00C614D5" w:rsidP="005309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90254A">
        <w:rPr>
          <w:rFonts w:ascii="Times New Roman" w:hAnsi="Times New Roman" w:cs="Times New Roman"/>
          <w:color w:val="000000"/>
        </w:rPr>
        <w:t>.   Draw a box-and-whisker plot for this data.</w:t>
      </w:r>
    </w:p>
    <w:p w14:paraId="78F1ED81" w14:textId="77777777" w:rsidR="000E2A86" w:rsidRDefault="000E2A86" w:rsidP="000E2A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C3D13B" w14:textId="206B3632" w:rsidR="00EB4EB6" w:rsidRDefault="00C614D5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  <w:r>
        <w:rPr>
          <w:rFonts w:ascii="TimesNewRomanRegular" w:hAnsi="TimesNewRomanRegular" w:cs="TimesNewRomanRegular"/>
          <w:sz w:val="20"/>
          <w:szCs w:val="20"/>
        </w:rPr>
        <w:t xml:space="preserve">30  40  45  45  50 52  55 58  60  72  75  75  80  85  </w:t>
      </w:r>
      <w:r w:rsidR="008F6C22">
        <w:rPr>
          <w:rFonts w:ascii="TimesNewRomanRegular" w:hAnsi="TimesNewRomanRegular" w:cs="TimesNewRomanRegular"/>
          <w:sz w:val="20"/>
          <w:szCs w:val="20"/>
        </w:rPr>
        <w:t>92  94  98</w:t>
      </w:r>
    </w:p>
    <w:p w14:paraId="38FFA172" w14:textId="77777777" w:rsidR="00EB4EB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41E15F38" w14:textId="77777777" w:rsidR="00EB4EB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7E0EB8CA" w14:textId="77777777" w:rsidR="00EB4EB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15D4083C" w14:textId="77777777" w:rsidR="00EB4EB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024C9A2D" w14:textId="77777777" w:rsidR="00EB4EB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61B7F848" w14:textId="5E418014" w:rsidR="00C614D5" w:rsidRDefault="00C614D5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7342A1AE" w14:textId="77777777" w:rsidR="00C614D5" w:rsidRDefault="00C614D5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058AC501" w14:textId="77777777" w:rsidR="00C614D5" w:rsidRDefault="00C614D5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4FC3628D" w14:textId="77777777" w:rsidR="00EB4EB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15A88987" w14:textId="77777777" w:rsidR="00EB4EB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7DB0C366" w14:textId="77777777" w:rsidR="00EB4EB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0"/>
          <w:szCs w:val="20"/>
        </w:rPr>
      </w:pPr>
    </w:p>
    <w:p w14:paraId="36498D8A" w14:textId="578A2434" w:rsidR="00E51F56" w:rsidRDefault="00EB4EB6" w:rsidP="00530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Regular" w:hAnsi="TimesNewRomanRegular" w:cs="TimesNewRomanRegular"/>
          <w:sz w:val="20"/>
          <w:szCs w:val="20"/>
        </w:rPr>
        <w:t>1</w:t>
      </w:r>
      <w:r w:rsidR="00C614D5">
        <w:rPr>
          <w:rFonts w:ascii="TimesNewRomanRegular" w:hAnsi="TimesNewRomanRegular" w:cs="TimesNewRomanRegular"/>
          <w:sz w:val="20"/>
          <w:szCs w:val="20"/>
        </w:rPr>
        <w:t>4</w:t>
      </w:r>
      <w:r>
        <w:rPr>
          <w:rFonts w:ascii="TimesNewRomanRegular" w:hAnsi="TimesNewRomanRegular" w:cs="TimesNewRomanRegular"/>
          <w:sz w:val="20"/>
          <w:szCs w:val="20"/>
        </w:rPr>
        <w:t xml:space="preserve">. What is the total stopping distance for a vehicle travelling at </w:t>
      </w:r>
      <w:r w:rsidR="008F6C22">
        <w:rPr>
          <w:rFonts w:ascii="TimesNewRomanRegular" w:hAnsi="TimesNewRomanRegular" w:cs="TimesNewRomanRegular"/>
          <w:sz w:val="20"/>
          <w:szCs w:val="20"/>
        </w:rPr>
        <w:t>8</w:t>
      </w:r>
      <w:bookmarkStart w:id="0" w:name="_GoBack"/>
      <w:bookmarkEnd w:id="0"/>
      <w:r>
        <w:rPr>
          <w:rFonts w:ascii="TimesNewRomanRegular" w:hAnsi="TimesNewRomanRegular" w:cs="TimesNewRomanRegular"/>
          <w:sz w:val="20"/>
          <w:szCs w:val="20"/>
        </w:rPr>
        <w:t xml:space="preserve">5 mph? </w:t>
      </w:r>
    </w:p>
    <w:p w14:paraId="3EC7A600" w14:textId="77777777" w:rsidR="00E51F56" w:rsidRDefault="00E51F56" w:rsidP="000E2A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3810B1" w14:textId="77777777" w:rsidR="00E51F56" w:rsidRDefault="00E51F56" w:rsidP="000E2A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E4FCBD" w14:textId="77777777" w:rsidR="00E51F56" w:rsidRDefault="00E51F56" w:rsidP="000E2A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E51F56" w:rsidSect="00297DE3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6015"/>
    <w:multiLevelType w:val="hybridMultilevel"/>
    <w:tmpl w:val="E8F82414"/>
    <w:lvl w:ilvl="0" w:tplc="3F24A170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568B64A0"/>
    <w:multiLevelType w:val="hybridMultilevel"/>
    <w:tmpl w:val="41164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055"/>
    <w:multiLevelType w:val="hybridMultilevel"/>
    <w:tmpl w:val="CD7CA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86"/>
    <w:rsid w:val="00032869"/>
    <w:rsid w:val="000E2A86"/>
    <w:rsid w:val="002925B0"/>
    <w:rsid w:val="0037018B"/>
    <w:rsid w:val="00386528"/>
    <w:rsid w:val="00530932"/>
    <w:rsid w:val="00606F56"/>
    <w:rsid w:val="00621191"/>
    <w:rsid w:val="00735254"/>
    <w:rsid w:val="008D0950"/>
    <w:rsid w:val="008F6C22"/>
    <w:rsid w:val="0090254A"/>
    <w:rsid w:val="009F7EF6"/>
    <w:rsid w:val="00C614D5"/>
    <w:rsid w:val="00CC0B9B"/>
    <w:rsid w:val="00E51F56"/>
    <w:rsid w:val="00EB4EB6"/>
    <w:rsid w:val="00F206AB"/>
    <w:rsid w:val="00F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09B8"/>
  <w15:chartTrackingRefBased/>
  <w15:docId w15:val="{027E1DF1-F702-4B30-953C-3E392414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47C7-865E-444F-B45F-20AC123E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6</cp:revision>
  <cp:lastPrinted>2016-09-16T11:10:00Z</cp:lastPrinted>
  <dcterms:created xsi:type="dcterms:W3CDTF">2016-09-22T12:01:00Z</dcterms:created>
  <dcterms:modified xsi:type="dcterms:W3CDTF">2017-03-08T20:06:00Z</dcterms:modified>
</cp:coreProperties>
</file>