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FC4" w14:textId="77777777" w:rsidR="00322376" w:rsidRPr="00765021" w:rsidRDefault="00C9635B" w:rsidP="00322376">
      <w:pPr>
        <w:rPr>
          <w:rFonts w:ascii="Comic Sans MS" w:hAnsi="Comic Sans MS"/>
        </w:rPr>
      </w:pPr>
      <w:r w:rsidRPr="00765021">
        <w:rPr>
          <w:rFonts w:ascii="Comic Sans MS" w:hAnsi="Comic Sans MS"/>
        </w:rPr>
        <w:t>August</w:t>
      </w:r>
      <w:r w:rsidR="006454D4" w:rsidRPr="00765021">
        <w:rPr>
          <w:rFonts w:ascii="Comic Sans MS" w:hAnsi="Comic Sans MS"/>
        </w:rPr>
        <w:t xml:space="preserve"> 2016</w:t>
      </w:r>
    </w:p>
    <w:p w14:paraId="3AA126FB" w14:textId="77777777" w:rsidR="00B47EF2" w:rsidRPr="00765021" w:rsidRDefault="00B47EF2" w:rsidP="00B47EF2">
      <w:pPr>
        <w:rPr>
          <w:rFonts w:ascii="Comic Sans MS" w:hAnsi="Comic Sans MS"/>
        </w:rPr>
      </w:pPr>
      <w:r w:rsidRPr="00765021">
        <w:rPr>
          <w:rFonts w:ascii="Comic Sans MS" w:hAnsi="Comic Sans MS"/>
        </w:rPr>
        <w:t>Dear Parent</w:t>
      </w:r>
      <w:r w:rsidR="008A2BEF" w:rsidRPr="00765021">
        <w:rPr>
          <w:rFonts w:ascii="Comic Sans MS" w:hAnsi="Comic Sans MS"/>
        </w:rPr>
        <w:t>/Guardian</w:t>
      </w:r>
      <w:r w:rsidRPr="00765021">
        <w:rPr>
          <w:rFonts w:ascii="Comic Sans MS" w:hAnsi="Comic Sans MS"/>
        </w:rPr>
        <w:t>,</w:t>
      </w:r>
    </w:p>
    <w:p w14:paraId="536150C9" w14:textId="77777777" w:rsidR="00B47EF2" w:rsidRPr="00765021" w:rsidRDefault="00B47EF2" w:rsidP="00B47EF2">
      <w:pPr>
        <w:spacing w:before="120"/>
        <w:rPr>
          <w:rFonts w:ascii="Comic Sans MS" w:hAnsi="Comic Sans MS"/>
        </w:rPr>
      </w:pPr>
      <w:r w:rsidRPr="00765021">
        <w:rPr>
          <w:rFonts w:ascii="Comic Sans MS" w:hAnsi="Comic Sans MS"/>
        </w:rPr>
        <w:t xml:space="preserve">At Osborne High School, our mathematics classrooms are making considerable use of technology.  Title 1 funds have allowed us to purchase sets of scientific calculators for each class as well as several class sets of TI-84 graphing calculators.  Graphing calculators are hand-held computers that go beyond the basic calculations and are used for graphing and analyzing complex data. </w:t>
      </w:r>
    </w:p>
    <w:p w14:paraId="5765148C" w14:textId="77777777" w:rsidR="00B47EF2" w:rsidRPr="00765021" w:rsidRDefault="00B47EF2" w:rsidP="00B47EF2">
      <w:pPr>
        <w:rPr>
          <w:rFonts w:ascii="Comic Sans MS" w:hAnsi="Comic Sans MS"/>
        </w:rPr>
      </w:pPr>
      <w:r w:rsidRPr="00765021">
        <w:rPr>
          <w:rFonts w:ascii="Comic Sans MS" w:hAnsi="Comic Sans MS"/>
        </w:rPr>
        <w:t>The use of these calculators is not to be abused. In order to protect our investment and emphasize its importance, we are requiring all students to return a sheet with the required parent/guardian signature indicating that you are willing to accept responsibility for your son/daughter’s proper use of the calculator.  If the calculator assigned to your son/daughter is not returned or is returned either defaced or unusable, your son/daughter will be charged the cost of replacement of the calculator.  The replacement costs are:</w:t>
      </w:r>
    </w:p>
    <w:p w14:paraId="5BD21D6B" w14:textId="77777777" w:rsidR="0044398F" w:rsidRDefault="0044398F" w:rsidP="00B47EF2">
      <w:pPr>
        <w:pStyle w:val="ListParagraph"/>
        <w:numPr>
          <w:ilvl w:val="1"/>
          <w:numId w:val="1"/>
        </w:numPr>
        <w:rPr>
          <w:rFonts w:ascii="Comic Sans MS" w:hAnsi="Comic Sans MS"/>
        </w:rPr>
      </w:pPr>
      <w:r>
        <w:rPr>
          <w:rFonts w:ascii="Comic Sans MS" w:hAnsi="Comic Sans MS"/>
        </w:rPr>
        <w:t>TI-NSPIRE - $150</w:t>
      </w:r>
    </w:p>
    <w:p w14:paraId="26BF748E" w14:textId="77777777" w:rsidR="00B47EF2" w:rsidRPr="00765021" w:rsidRDefault="00B47EF2" w:rsidP="00B47EF2">
      <w:pPr>
        <w:pStyle w:val="ListParagraph"/>
        <w:numPr>
          <w:ilvl w:val="1"/>
          <w:numId w:val="1"/>
        </w:numPr>
        <w:rPr>
          <w:rFonts w:ascii="Comic Sans MS" w:hAnsi="Comic Sans MS"/>
        </w:rPr>
      </w:pPr>
      <w:bookmarkStart w:id="0" w:name="_GoBack"/>
      <w:bookmarkEnd w:id="0"/>
      <w:r w:rsidRPr="00765021">
        <w:rPr>
          <w:rFonts w:ascii="Comic Sans MS" w:hAnsi="Comic Sans MS"/>
        </w:rPr>
        <w:t>TI-84 - $125</w:t>
      </w:r>
    </w:p>
    <w:p w14:paraId="19E72788" w14:textId="77777777" w:rsidR="00B47EF2" w:rsidRPr="00765021" w:rsidRDefault="00B47EF2" w:rsidP="00B47EF2">
      <w:pPr>
        <w:pStyle w:val="ListParagraph"/>
        <w:numPr>
          <w:ilvl w:val="1"/>
          <w:numId w:val="1"/>
        </w:numPr>
        <w:rPr>
          <w:rFonts w:ascii="Comic Sans MS" w:hAnsi="Comic Sans MS"/>
        </w:rPr>
      </w:pPr>
      <w:r w:rsidRPr="00765021">
        <w:rPr>
          <w:rFonts w:ascii="Comic Sans MS" w:hAnsi="Comic Sans MS"/>
        </w:rPr>
        <w:t>TI-30 - $15</w:t>
      </w:r>
    </w:p>
    <w:p w14:paraId="53E44BDF" w14:textId="77777777" w:rsidR="00B47EF2" w:rsidRPr="00765021" w:rsidRDefault="00B47EF2" w:rsidP="00B47EF2">
      <w:pPr>
        <w:pStyle w:val="ListParagraph"/>
        <w:numPr>
          <w:ilvl w:val="1"/>
          <w:numId w:val="1"/>
        </w:numPr>
        <w:rPr>
          <w:rFonts w:ascii="Comic Sans MS" w:hAnsi="Comic Sans MS"/>
        </w:rPr>
      </w:pPr>
      <w:r w:rsidRPr="00765021">
        <w:rPr>
          <w:rFonts w:ascii="Comic Sans MS" w:hAnsi="Comic Sans MS"/>
        </w:rPr>
        <w:t>TI-36 - $20</w:t>
      </w:r>
    </w:p>
    <w:p w14:paraId="783F7E14" w14:textId="77777777" w:rsidR="00762011" w:rsidRPr="00765021" w:rsidRDefault="00762011" w:rsidP="00762011">
      <w:pPr>
        <w:rPr>
          <w:rFonts w:ascii="Comic Sans MS" w:hAnsi="Comic Sans MS"/>
        </w:rPr>
      </w:pPr>
      <w:r w:rsidRPr="00765021">
        <w:rPr>
          <w:rFonts w:ascii="Comic Sans MS" w:hAnsi="Comic Sans MS"/>
        </w:rPr>
        <w:t>Also, the abuse or misuse of calculators, even if no damage is incurred, may result in the loss of use of school calculators for a given amount of time.</w:t>
      </w:r>
    </w:p>
    <w:p w14:paraId="36D4BDD3" w14:textId="77777777" w:rsidR="00077B8D" w:rsidRPr="00765021" w:rsidRDefault="00B47EF2" w:rsidP="00B47EF2">
      <w:pPr>
        <w:rPr>
          <w:rFonts w:ascii="Comic Sans MS" w:hAnsi="Comic Sans MS"/>
        </w:rPr>
      </w:pPr>
      <w:r w:rsidRPr="00765021">
        <w:rPr>
          <w:rFonts w:ascii="Comic Sans MS" w:hAnsi="Comic Sans MS"/>
        </w:rPr>
        <w:t>If your son/daughter already owns a graphing calculator and will not need to have the use of a school calculator provided to him/her, please indicate this on the signature shee</w:t>
      </w:r>
      <w:r w:rsidR="00077B8D" w:rsidRPr="00765021">
        <w:rPr>
          <w:rFonts w:ascii="Comic Sans MS" w:hAnsi="Comic Sans MS"/>
        </w:rPr>
        <w:t>t.</w:t>
      </w:r>
    </w:p>
    <w:p w14:paraId="1A832B89" w14:textId="77777777" w:rsidR="00077B8D" w:rsidRPr="00765021" w:rsidRDefault="001E59D7" w:rsidP="00B47EF2">
      <w:pPr>
        <w:rPr>
          <w:rFonts w:ascii="Comic Sans MS" w:hAnsi="Comic Sans MS"/>
        </w:rPr>
      </w:pPr>
      <w:r w:rsidRPr="00765021">
        <w:rPr>
          <w:rFonts w:ascii="Comic Sans MS" w:hAnsi="Comic Sans MS"/>
        </w:rPr>
        <w:t xml:space="preserve">Additionally, as you may be aware, CCSD is a BYOD (Bring Your Own Device) school district. Therefore here at Osborne, we fully support teachers who wish to implement this form of technology into their lessons, effectively.  In order for this to happen, </w:t>
      </w:r>
      <w:r w:rsidR="00077B8D" w:rsidRPr="00765021">
        <w:rPr>
          <w:rFonts w:ascii="Comic Sans MS" w:hAnsi="Comic Sans MS"/>
        </w:rPr>
        <w:t>students must</w:t>
      </w:r>
      <w:r w:rsidRPr="00765021">
        <w:rPr>
          <w:rFonts w:ascii="Comic Sans MS" w:hAnsi="Comic Sans MS"/>
        </w:rPr>
        <w:t xml:space="preserve"> adhere to these very specific guidelines: </w:t>
      </w:r>
    </w:p>
    <w:p w14:paraId="3529DF1E" w14:textId="77777777" w:rsidR="005C63DB" w:rsidRPr="00765021" w:rsidRDefault="001E59D7" w:rsidP="005C63DB">
      <w:pPr>
        <w:spacing w:after="0" w:line="420" w:lineRule="atLeast"/>
        <w:rPr>
          <w:rFonts w:ascii="Comic Sans MS" w:eastAsia="Times New Roman" w:hAnsi="Comic Sans MS" w:cs="Times New Roman"/>
          <w:color w:val="444444"/>
        </w:rPr>
      </w:pPr>
      <w:r w:rsidRPr="00765021">
        <w:rPr>
          <w:rFonts w:ascii="Comic Sans MS" w:eastAsia="Times New Roman" w:hAnsi="Comic Sans MS" w:cs="Times New Roman"/>
          <w:b/>
          <w:bCs/>
          <w:iCs/>
          <w:color w:val="444444"/>
        </w:rPr>
        <w:t>Device Types:</w:t>
      </w:r>
    </w:p>
    <w:p w14:paraId="22614C28" w14:textId="77777777" w:rsidR="008609D3" w:rsidRPr="00765021" w:rsidRDefault="001E59D7" w:rsidP="005C63DB">
      <w:pPr>
        <w:spacing w:after="0" w:line="420" w:lineRule="atLeast"/>
        <w:rPr>
          <w:rFonts w:ascii="Comic Sans MS" w:eastAsia="Times New Roman" w:hAnsi="Comic Sans MS" w:cs="Times New Roman"/>
          <w:color w:val="444444"/>
        </w:rPr>
      </w:pPr>
      <w:r w:rsidRPr="00765021">
        <w:rPr>
          <w:rFonts w:ascii="Comic Sans MS" w:eastAsia="Times New Roman" w:hAnsi="Comic Sans MS" w:cs="Times New Roman"/>
          <w:iCs/>
          <w:color w:val="444444"/>
        </w:rPr>
        <w:t xml:space="preserve">For the purpose of this program, the word “devices” will include: laptops, netbooks, cell phones, smart phones, IPods, IPads, tablets, and </w:t>
      </w:r>
      <w:proofErr w:type="spellStart"/>
      <w:r w:rsidRPr="00765021">
        <w:rPr>
          <w:rFonts w:ascii="Comic Sans MS" w:eastAsia="Times New Roman" w:hAnsi="Comic Sans MS" w:cs="Times New Roman"/>
          <w:iCs/>
          <w:color w:val="444444"/>
        </w:rPr>
        <w:t>eReaders</w:t>
      </w:r>
      <w:proofErr w:type="spellEnd"/>
      <w:r w:rsidRPr="00765021">
        <w:rPr>
          <w:rFonts w:ascii="Comic Sans MS" w:eastAsia="Times New Roman" w:hAnsi="Comic Sans MS" w:cs="Times New Roman"/>
          <w:iCs/>
          <w:color w:val="444444"/>
        </w:rPr>
        <w:t>.  Please note that Nintendo DS (and/or other gaming devices with internet access) is not permissible at this time.</w:t>
      </w:r>
    </w:p>
    <w:p w14:paraId="09B34E3C" w14:textId="77777777" w:rsidR="00077B8D" w:rsidRPr="00765021" w:rsidRDefault="00077B8D" w:rsidP="001E59D7">
      <w:pPr>
        <w:spacing w:after="450" w:line="420" w:lineRule="atLeast"/>
        <w:rPr>
          <w:rFonts w:ascii="Comic Sans MS" w:eastAsia="Times New Roman" w:hAnsi="Comic Sans MS" w:cs="Times New Roman"/>
          <w:iCs/>
          <w:color w:val="444444"/>
        </w:rPr>
      </w:pPr>
    </w:p>
    <w:p w14:paraId="3ECD1403" w14:textId="77777777" w:rsidR="001E59D7" w:rsidRPr="00765021" w:rsidRDefault="00765021" w:rsidP="001E59D7">
      <w:pPr>
        <w:spacing w:after="450" w:line="420" w:lineRule="atLeast"/>
        <w:rPr>
          <w:rFonts w:ascii="Comic Sans MS" w:eastAsia="Times New Roman" w:hAnsi="Comic Sans MS" w:cs="Times New Roman"/>
          <w:color w:val="444444"/>
        </w:rPr>
      </w:pPr>
      <w:r w:rsidRPr="00765021">
        <w:rPr>
          <w:rFonts w:ascii="Comic Sans MS" w:eastAsia="Times New Roman" w:hAnsi="Comic Sans MS" w:cs="Times New Roman"/>
          <w:b/>
          <w:i/>
          <w:color w:val="444444"/>
        </w:rPr>
        <w:lastRenderedPageBreak/>
        <w:t>Cell Phone/Technology</w:t>
      </w:r>
      <w:r>
        <w:rPr>
          <w:rFonts w:ascii="Comic Sans MS" w:eastAsia="Times New Roman" w:hAnsi="Comic Sans MS" w:cs="Times New Roman"/>
          <w:color w:val="444444"/>
        </w:rPr>
        <w:t xml:space="preserve"> </w:t>
      </w:r>
      <w:r w:rsidR="001E59D7" w:rsidRPr="00765021">
        <w:rPr>
          <w:rFonts w:ascii="Comic Sans MS" w:eastAsia="Times New Roman" w:hAnsi="Comic Sans MS" w:cs="Times New Roman"/>
          <w:b/>
          <w:bCs/>
          <w:i/>
          <w:iCs/>
          <w:color w:val="444444"/>
        </w:rPr>
        <w:t>Guidelines:</w:t>
      </w:r>
    </w:p>
    <w:p w14:paraId="5C85841D" w14:textId="77777777" w:rsidR="001E59D7" w:rsidRPr="00765021" w:rsidRDefault="001E59D7" w:rsidP="001E59D7">
      <w:pPr>
        <w:numPr>
          <w:ilvl w:val="0"/>
          <w:numId w:val="2"/>
        </w:numPr>
        <w:spacing w:before="100" w:beforeAutospacing="1" w:after="75" w:line="420" w:lineRule="atLeast"/>
        <w:ind w:left="0"/>
        <w:rPr>
          <w:rFonts w:ascii="Comic Sans MS" w:eastAsia="Times New Roman" w:hAnsi="Comic Sans MS" w:cs="Times New Roman"/>
          <w:color w:val="444444"/>
        </w:rPr>
      </w:pPr>
      <w:r w:rsidRPr="00765021">
        <w:rPr>
          <w:rFonts w:ascii="Comic Sans MS" w:eastAsia="Times New Roman" w:hAnsi="Comic Sans MS" w:cs="Times New Roman"/>
          <w:i/>
          <w:iCs/>
          <w:color w:val="444444"/>
        </w:rPr>
        <w:t>Students and parents/guardians participating in B.Y.O.T. must adhere to the Student Code of Conduct, Student Handbook, Acceptable Use Policy and all Board Policies, particularly Internet Acceptable Use. </w:t>
      </w:r>
    </w:p>
    <w:p w14:paraId="092A4240" w14:textId="77777777" w:rsidR="001E59D7" w:rsidRPr="00765021" w:rsidRDefault="001E59D7" w:rsidP="001E59D7">
      <w:pPr>
        <w:numPr>
          <w:ilvl w:val="0"/>
          <w:numId w:val="2"/>
        </w:numPr>
        <w:spacing w:before="100" w:beforeAutospacing="1" w:after="75" w:line="420" w:lineRule="atLeast"/>
        <w:ind w:left="0"/>
        <w:rPr>
          <w:rFonts w:ascii="Comic Sans MS" w:eastAsia="Times New Roman" w:hAnsi="Comic Sans MS" w:cs="Times New Roman"/>
          <w:color w:val="444444"/>
        </w:rPr>
      </w:pPr>
      <w:r w:rsidRPr="00765021">
        <w:rPr>
          <w:rFonts w:ascii="Comic Sans MS" w:eastAsia="Times New Roman" w:hAnsi="Comic Sans MS" w:cs="Times New Roman"/>
          <w:i/>
          <w:iCs/>
          <w:color w:val="444444"/>
        </w:rPr>
        <w:t>Each teacher has the discretion to allow and regulate the use of personal devices in the classroom and on specific projects.</w:t>
      </w:r>
    </w:p>
    <w:p w14:paraId="353C5270" w14:textId="77777777" w:rsidR="001E59D7" w:rsidRPr="00765021" w:rsidRDefault="001E59D7" w:rsidP="001E59D7">
      <w:pPr>
        <w:numPr>
          <w:ilvl w:val="0"/>
          <w:numId w:val="2"/>
        </w:numPr>
        <w:spacing w:before="100" w:beforeAutospacing="1" w:after="75" w:line="420" w:lineRule="atLeast"/>
        <w:ind w:left="0"/>
        <w:rPr>
          <w:rFonts w:ascii="Comic Sans MS" w:eastAsia="Times New Roman" w:hAnsi="Comic Sans MS" w:cs="Times New Roman"/>
          <w:color w:val="444444"/>
        </w:rPr>
      </w:pPr>
      <w:r w:rsidRPr="00765021">
        <w:rPr>
          <w:rFonts w:ascii="Comic Sans MS" w:eastAsia="Times New Roman" w:hAnsi="Comic Sans MS" w:cs="Times New Roman"/>
          <w:i/>
          <w:iCs/>
          <w:color w:val="444444"/>
        </w:rPr>
        <w:t>Approved devices must be in silent mode while on school campus, unless otherwise allowed by a teacher.  Headphones may be used with teacher permission.</w:t>
      </w:r>
    </w:p>
    <w:p w14:paraId="66336D93" w14:textId="77777777" w:rsidR="001E59D7" w:rsidRPr="00765021" w:rsidRDefault="001E59D7" w:rsidP="001E59D7">
      <w:pPr>
        <w:numPr>
          <w:ilvl w:val="0"/>
          <w:numId w:val="2"/>
        </w:numPr>
        <w:spacing w:before="100" w:beforeAutospacing="1" w:after="75" w:line="420" w:lineRule="atLeast"/>
        <w:ind w:left="0"/>
        <w:rPr>
          <w:rFonts w:ascii="Comic Sans MS" w:eastAsia="Times New Roman" w:hAnsi="Comic Sans MS" w:cs="Times New Roman"/>
          <w:color w:val="444444"/>
        </w:rPr>
      </w:pPr>
      <w:r w:rsidRPr="00765021">
        <w:rPr>
          <w:rFonts w:ascii="Comic Sans MS" w:eastAsia="Times New Roman" w:hAnsi="Comic Sans MS" w:cs="Times New Roman"/>
          <w:i/>
          <w:iCs/>
          <w:color w:val="444444"/>
        </w:rPr>
        <w:t>Devices may not be used to cheat on assignments, quizzes, or tests or for non-instructional purposes (such as making personal phone calls and text messaging).</w:t>
      </w:r>
    </w:p>
    <w:p w14:paraId="5DFF86E7" w14:textId="77777777" w:rsidR="001E59D7" w:rsidRPr="00765021" w:rsidRDefault="001E59D7" w:rsidP="001E59D7">
      <w:pPr>
        <w:numPr>
          <w:ilvl w:val="0"/>
          <w:numId w:val="2"/>
        </w:numPr>
        <w:spacing w:before="100" w:beforeAutospacing="1" w:after="75" w:line="420" w:lineRule="atLeast"/>
        <w:ind w:left="0"/>
        <w:rPr>
          <w:rFonts w:ascii="Comic Sans MS" w:eastAsia="Times New Roman" w:hAnsi="Comic Sans MS" w:cs="Times New Roman"/>
          <w:color w:val="444444"/>
        </w:rPr>
      </w:pPr>
      <w:r w:rsidRPr="00765021">
        <w:rPr>
          <w:rFonts w:ascii="Comic Sans MS" w:eastAsia="Times New Roman" w:hAnsi="Comic Sans MS" w:cs="Times New Roman"/>
          <w:i/>
          <w:iCs/>
          <w:color w:val="444444"/>
        </w:rPr>
        <w:t>Students may not use devices to record, transmit, or post photographic images or video of a person or persons on campus during school hours or during school activities, unless otherwise allowed by a teacher.</w:t>
      </w:r>
    </w:p>
    <w:p w14:paraId="2EE73857" w14:textId="77777777" w:rsidR="001E59D7" w:rsidRPr="00765021" w:rsidRDefault="001E59D7" w:rsidP="001E59D7">
      <w:pPr>
        <w:numPr>
          <w:ilvl w:val="0"/>
          <w:numId w:val="2"/>
        </w:numPr>
        <w:spacing w:before="100" w:beforeAutospacing="1" w:after="75" w:line="420" w:lineRule="atLeast"/>
        <w:ind w:left="0"/>
        <w:rPr>
          <w:rFonts w:ascii="Comic Sans MS" w:eastAsia="Times New Roman" w:hAnsi="Comic Sans MS" w:cs="Times New Roman"/>
          <w:color w:val="444444"/>
        </w:rPr>
      </w:pPr>
      <w:r w:rsidRPr="00765021">
        <w:rPr>
          <w:rFonts w:ascii="Comic Sans MS" w:eastAsia="Times New Roman" w:hAnsi="Comic Sans MS" w:cs="Times New Roman"/>
          <w:i/>
          <w:iCs/>
          <w:color w:val="444444"/>
        </w:rPr>
        <w:t>Devices may only be used to access computer files on internet sites which are relevant to the classroom curriculum.</w:t>
      </w:r>
    </w:p>
    <w:p w14:paraId="77693513" w14:textId="77777777" w:rsidR="001E59D7" w:rsidRPr="00765021" w:rsidRDefault="001E59D7" w:rsidP="001E59D7">
      <w:pPr>
        <w:rPr>
          <w:rFonts w:ascii="Comic Sans MS" w:hAnsi="Comic Sans MS" w:cs="Times New Roman"/>
        </w:rPr>
      </w:pPr>
    </w:p>
    <w:p w14:paraId="1A260115" w14:textId="77777777" w:rsidR="008609D3" w:rsidRDefault="008609D3" w:rsidP="008609D3">
      <w:pPr>
        <w:rPr>
          <w:rFonts w:ascii="Comic Sans MS" w:hAnsi="Comic Sans MS"/>
        </w:rPr>
      </w:pPr>
      <w:r w:rsidRPr="00765021">
        <w:rPr>
          <w:rFonts w:ascii="Comic Sans MS" w:hAnsi="Comic Sans MS"/>
        </w:rPr>
        <w:t xml:space="preserve">Your signature </w:t>
      </w:r>
      <w:r w:rsidR="00077B8D" w:rsidRPr="00765021">
        <w:rPr>
          <w:rFonts w:ascii="Comic Sans MS" w:hAnsi="Comic Sans MS"/>
        </w:rPr>
        <w:t xml:space="preserve">on the next page indicates </w:t>
      </w:r>
      <w:r w:rsidRPr="00765021">
        <w:rPr>
          <w:rFonts w:ascii="Comic Sans MS" w:hAnsi="Comic Sans MS"/>
        </w:rPr>
        <w:t xml:space="preserve">that you acknowledge these guidelines as well, and understand that if your son/daughter fails to comply, appropriate disciplinary action </w:t>
      </w:r>
      <w:r w:rsidR="00077B8D" w:rsidRPr="00765021">
        <w:rPr>
          <w:rFonts w:ascii="Comic Sans MS" w:hAnsi="Comic Sans MS"/>
        </w:rPr>
        <w:t xml:space="preserve">will be </w:t>
      </w:r>
      <w:r w:rsidRPr="00765021">
        <w:rPr>
          <w:rFonts w:ascii="Comic Sans MS" w:hAnsi="Comic Sans MS"/>
        </w:rPr>
        <w:t xml:space="preserve">taken. </w:t>
      </w:r>
    </w:p>
    <w:p w14:paraId="3F043AC0" w14:textId="77777777" w:rsidR="00765021" w:rsidRDefault="00765021" w:rsidP="008609D3">
      <w:pPr>
        <w:rPr>
          <w:rFonts w:ascii="Comic Sans MS" w:hAnsi="Comic Sans MS"/>
        </w:rPr>
      </w:pPr>
    </w:p>
    <w:p w14:paraId="204EB377" w14:textId="77777777" w:rsidR="00765021" w:rsidRDefault="00765021" w:rsidP="008609D3">
      <w:pPr>
        <w:rPr>
          <w:rFonts w:ascii="Comic Sans MS" w:hAnsi="Comic Sans MS"/>
        </w:rPr>
      </w:pPr>
      <w:r>
        <w:rPr>
          <w:rFonts w:ascii="Comic Sans MS" w:hAnsi="Comic Sans MS"/>
        </w:rPr>
        <w:t>Thank you for your understanding and we look forward to a great school year, here at Osborne High School!</w:t>
      </w:r>
    </w:p>
    <w:p w14:paraId="06479C4C" w14:textId="77777777" w:rsidR="00765021" w:rsidRDefault="00765021" w:rsidP="008609D3">
      <w:pPr>
        <w:rPr>
          <w:rFonts w:ascii="Comic Sans MS" w:hAnsi="Comic Sans MS"/>
        </w:rPr>
      </w:pPr>
    </w:p>
    <w:p w14:paraId="0443CEB4" w14:textId="77777777" w:rsidR="00765021" w:rsidRPr="00765021" w:rsidRDefault="00765021" w:rsidP="008609D3">
      <w:pPr>
        <w:rPr>
          <w:rFonts w:ascii="Comic Sans MS" w:hAnsi="Comic Sans MS"/>
        </w:rPr>
      </w:pPr>
    </w:p>
    <w:p w14:paraId="385D809F" w14:textId="77777777" w:rsidR="002725D8" w:rsidRPr="00765021" w:rsidRDefault="002725D8" w:rsidP="00B47EF2">
      <w:pPr>
        <w:rPr>
          <w:rFonts w:ascii="Comic Sans MS" w:hAnsi="Comic Sans MS"/>
        </w:rPr>
      </w:pPr>
    </w:p>
    <w:sectPr w:rsidR="002725D8" w:rsidRPr="00765021" w:rsidSect="007600B8">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47A"/>
    <w:multiLevelType w:val="multilevel"/>
    <w:tmpl w:val="A21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968"/>
    <w:multiLevelType w:val="hybridMultilevel"/>
    <w:tmpl w:val="05027B14"/>
    <w:lvl w:ilvl="0" w:tplc="0944B5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F8"/>
    <w:rsid w:val="00011248"/>
    <w:rsid w:val="00025D5D"/>
    <w:rsid w:val="00026BA7"/>
    <w:rsid w:val="00027C7B"/>
    <w:rsid w:val="00034EC4"/>
    <w:rsid w:val="00042B5C"/>
    <w:rsid w:val="00046479"/>
    <w:rsid w:val="00062E8D"/>
    <w:rsid w:val="00063F73"/>
    <w:rsid w:val="00066310"/>
    <w:rsid w:val="00067B10"/>
    <w:rsid w:val="00072115"/>
    <w:rsid w:val="000753F6"/>
    <w:rsid w:val="00077B8D"/>
    <w:rsid w:val="000822FE"/>
    <w:rsid w:val="00097B48"/>
    <w:rsid w:val="000A05F8"/>
    <w:rsid w:val="000C7653"/>
    <w:rsid w:val="000D0DB0"/>
    <w:rsid w:val="000E24B6"/>
    <w:rsid w:val="000E6D67"/>
    <w:rsid w:val="000E757E"/>
    <w:rsid w:val="000F2132"/>
    <w:rsid w:val="000F5150"/>
    <w:rsid w:val="000F5951"/>
    <w:rsid w:val="001040EB"/>
    <w:rsid w:val="00107331"/>
    <w:rsid w:val="00107F0E"/>
    <w:rsid w:val="001136A1"/>
    <w:rsid w:val="00113F15"/>
    <w:rsid w:val="00115B8B"/>
    <w:rsid w:val="00117C16"/>
    <w:rsid w:val="001318DB"/>
    <w:rsid w:val="001440DA"/>
    <w:rsid w:val="00155CAB"/>
    <w:rsid w:val="0017308D"/>
    <w:rsid w:val="00184705"/>
    <w:rsid w:val="00184BF1"/>
    <w:rsid w:val="00194D9A"/>
    <w:rsid w:val="00197E94"/>
    <w:rsid w:val="00197F1E"/>
    <w:rsid w:val="001A0448"/>
    <w:rsid w:val="001B1CA2"/>
    <w:rsid w:val="001B44F4"/>
    <w:rsid w:val="001C05BA"/>
    <w:rsid w:val="001C0B21"/>
    <w:rsid w:val="001C6FC8"/>
    <w:rsid w:val="001D743E"/>
    <w:rsid w:val="001E59D7"/>
    <w:rsid w:val="001E7A19"/>
    <w:rsid w:val="001F14DD"/>
    <w:rsid w:val="002016E8"/>
    <w:rsid w:val="002043B2"/>
    <w:rsid w:val="002162EF"/>
    <w:rsid w:val="0022036A"/>
    <w:rsid w:val="0022205A"/>
    <w:rsid w:val="002300F3"/>
    <w:rsid w:val="002339EA"/>
    <w:rsid w:val="002351B8"/>
    <w:rsid w:val="002375FB"/>
    <w:rsid w:val="002423B3"/>
    <w:rsid w:val="00247983"/>
    <w:rsid w:val="00264DEA"/>
    <w:rsid w:val="002651CB"/>
    <w:rsid w:val="00265439"/>
    <w:rsid w:val="002725D8"/>
    <w:rsid w:val="00272F3E"/>
    <w:rsid w:val="00274B93"/>
    <w:rsid w:val="002814A4"/>
    <w:rsid w:val="0028405F"/>
    <w:rsid w:val="0028454D"/>
    <w:rsid w:val="00293CC9"/>
    <w:rsid w:val="002941E9"/>
    <w:rsid w:val="00294F02"/>
    <w:rsid w:val="002A1A34"/>
    <w:rsid w:val="002A771F"/>
    <w:rsid w:val="002B1214"/>
    <w:rsid w:val="002C4E9B"/>
    <w:rsid w:val="002C72D9"/>
    <w:rsid w:val="002D258C"/>
    <w:rsid w:val="002D2C86"/>
    <w:rsid w:val="002D5A14"/>
    <w:rsid w:val="002D719F"/>
    <w:rsid w:val="002E7991"/>
    <w:rsid w:val="002F57C4"/>
    <w:rsid w:val="003053DA"/>
    <w:rsid w:val="00306ECA"/>
    <w:rsid w:val="0031587F"/>
    <w:rsid w:val="003171F4"/>
    <w:rsid w:val="003177EA"/>
    <w:rsid w:val="00322376"/>
    <w:rsid w:val="00323B20"/>
    <w:rsid w:val="00324A1D"/>
    <w:rsid w:val="00325DB8"/>
    <w:rsid w:val="00330A01"/>
    <w:rsid w:val="003426C6"/>
    <w:rsid w:val="00343E83"/>
    <w:rsid w:val="00352B8E"/>
    <w:rsid w:val="003532FA"/>
    <w:rsid w:val="003536B8"/>
    <w:rsid w:val="0035411D"/>
    <w:rsid w:val="003730EC"/>
    <w:rsid w:val="0037313B"/>
    <w:rsid w:val="00373D00"/>
    <w:rsid w:val="00381399"/>
    <w:rsid w:val="0039044E"/>
    <w:rsid w:val="003962CC"/>
    <w:rsid w:val="003A1405"/>
    <w:rsid w:val="003A4D3D"/>
    <w:rsid w:val="003B3276"/>
    <w:rsid w:val="003B35E4"/>
    <w:rsid w:val="003B3AAA"/>
    <w:rsid w:val="003B40CE"/>
    <w:rsid w:val="003C714D"/>
    <w:rsid w:val="003C7671"/>
    <w:rsid w:val="003D13EC"/>
    <w:rsid w:val="003D26D0"/>
    <w:rsid w:val="003D335F"/>
    <w:rsid w:val="003D5D6C"/>
    <w:rsid w:val="003D7A11"/>
    <w:rsid w:val="003F68DE"/>
    <w:rsid w:val="00403936"/>
    <w:rsid w:val="00412C79"/>
    <w:rsid w:val="004160B4"/>
    <w:rsid w:val="0041693A"/>
    <w:rsid w:val="00421E13"/>
    <w:rsid w:val="00433AA8"/>
    <w:rsid w:val="00436C82"/>
    <w:rsid w:val="00437490"/>
    <w:rsid w:val="004420AB"/>
    <w:rsid w:val="0044398F"/>
    <w:rsid w:val="00456982"/>
    <w:rsid w:val="00461562"/>
    <w:rsid w:val="00466DBD"/>
    <w:rsid w:val="0047122D"/>
    <w:rsid w:val="00473CF1"/>
    <w:rsid w:val="00477734"/>
    <w:rsid w:val="00483DA9"/>
    <w:rsid w:val="004927D2"/>
    <w:rsid w:val="00493B70"/>
    <w:rsid w:val="004956F6"/>
    <w:rsid w:val="004A0086"/>
    <w:rsid w:val="004B0D5C"/>
    <w:rsid w:val="004B14F9"/>
    <w:rsid w:val="004B49D1"/>
    <w:rsid w:val="004B72C3"/>
    <w:rsid w:val="004C0A54"/>
    <w:rsid w:val="004C4B17"/>
    <w:rsid w:val="004D3BFD"/>
    <w:rsid w:val="004D52F5"/>
    <w:rsid w:val="004D650A"/>
    <w:rsid w:val="004E16A1"/>
    <w:rsid w:val="004E2013"/>
    <w:rsid w:val="004F2DF9"/>
    <w:rsid w:val="004F3050"/>
    <w:rsid w:val="004F6DBC"/>
    <w:rsid w:val="005006BC"/>
    <w:rsid w:val="0050200F"/>
    <w:rsid w:val="005062BD"/>
    <w:rsid w:val="00507777"/>
    <w:rsid w:val="005173BF"/>
    <w:rsid w:val="0052561F"/>
    <w:rsid w:val="00525E3D"/>
    <w:rsid w:val="005260C3"/>
    <w:rsid w:val="00531281"/>
    <w:rsid w:val="00534B43"/>
    <w:rsid w:val="00536E65"/>
    <w:rsid w:val="00540507"/>
    <w:rsid w:val="00543A99"/>
    <w:rsid w:val="00551D45"/>
    <w:rsid w:val="00554A3C"/>
    <w:rsid w:val="0056135E"/>
    <w:rsid w:val="00566884"/>
    <w:rsid w:val="00567A67"/>
    <w:rsid w:val="0057365B"/>
    <w:rsid w:val="005739B1"/>
    <w:rsid w:val="00585F9F"/>
    <w:rsid w:val="00590177"/>
    <w:rsid w:val="00591468"/>
    <w:rsid w:val="0059739B"/>
    <w:rsid w:val="005A002A"/>
    <w:rsid w:val="005A21C0"/>
    <w:rsid w:val="005A33ED"/>
    <w:rsid w:val="005A34F0"/>
    <w:rsid w:val="005A4D55"/>
    <w:rsid w:val="005A7E4E"/>
    <w:rsid w:val="005B7663"/>
    <w:rsid w:val="005C045F"/>
    <w:rsid w:val="005C10C5"/>
    <w:rsid w:val="005C4397"/>
    <w:rsid w:val="005C63DB"/>
    <w:rsid w:val="005D25B4"/>
    <w:rsid w:val="005D59BC"/>
    <w:rsid w:val="005D7DA1"/>
    <w:rsid w:val="005D7F57"/>
    <w:rsid w:val="005E3AA6"/>
    <w:rsid w:val="005F2D84"/>
    <w:rsid w:val="005F6DD5"/>
    <w:rsid w:val="006047BF"/>
    <w:rsid w:val="00605CEF"/>
    <w:rsid w:val="00606E48"/>
    <w:rsid w:val="0062063E"/>
    <w:rsid w:val="00623F67"/>
    <w:rsid w:val="00631999"/>
    <w:rsid w:val="00642E0D"/>
    <w:rsid w:val="006454D4"/>
    <w:rsid w:val="00645809"/>
    <w:rsid w:val="00662CCC"/>
    <w:rsid w:val="00666592"/>
    <w:rsid w:val="0066778B"/>
    <w:rsid w:val="0067324D"/>
    <w:rsid w:val="00681536"/>
    <w:rsid w:val="00681D5F"/>
    <w:rsid w:val="0068416D"/>
    <w:rsid w:val="0068764E"/>
    <w:rsid w:val="006954AB"/>
    <w:rsid w:val="0069717F"/>
    <w:rsid w:val="006B1793"/>
    <w:rsid w:val="006B1F97"/>
    <w:rsid w:val="006C630C"/>
    <w:rsid w:val="006D1E07"/>
    <w:rsid w:val="006D75AB"/>
    <w:rsid w:val="006E157E"/>
    <w:rsid w:val="006E254C"/>
    <w:rsid w:val="00711461"/>
    <w:rsid w:val="0072113A"/>
    <w:rsid w:val="0073530C"/>
    <w:rsid w:val="007400D1"/>
    <w:rsid w:val="007431B9"/>
    <w:rsid w:val="00746A5F"/>
    <w:rsid w:val="007474A8"/>
    <w:rsid w:val="0075448D"/>
    <w:rsid w:val="007600B8"/>
    <w:rsid w:val="00762011"/>
    <w:rsid w:val="00765021"/>
    <w:rsid w:val="007650C1"/>
    <w:rsid w:val="00774660"/>
    <w:rsid w:val="00780D55"/>
    <w:rsid w:val="0079228E"/>
    <w:rsid w:val="007A0C3E"/>
    <w:rsid w:val="007A1D99"/>
    <w:rsid w:val="007B1F90"/>
    <w:rsid w:val="007B24D4"/>
    <w:rsid w:val="007D14B6"/>
    <w:rsid w:val="007E7873"/>
    <w:rsid w:val="0080271B"/>
    <w:rsid w:val="0080514C"/>
    <w:rsid w:val="008116D7"/>
    <w:rsid w:val="00814F9F"/>
    <w:rsid w:val="008162CB"/>
    <w:rsid w:val="00820D02"/>
    <w:rsid w:val="00824F6D"/>
    <w:rsid w:val="0082608E"/>
    <w:rsid w:val="00827290"/>
    <w:rsid w:val="00833967"/>
    <w:rsid w:val="00833A38"/>
    <w:rsid w:val="0083492E"/>
    <w:rsid w:val="008441E4"/>
    <w:rsid w:val="0085035B"/>
    <w:rsid w:val="00851A13"/>
    <w:rsid w:val="008609D3"/>
    <w:rsid w:val="0086388A"/>
    <w:rsid w:val="00873DF0"/>
    <w:rsid w:val="00883803"/>
    <w:rsid w:val="0088726C"/>
    <w:rsid w:val="00890049"/>
    <w:rsid w:val="0089331D"/>
    <w:rsid w:val="00897BF2"/>
    <w:rsid w:val="008A2BEF"/>
    <w:rsid w:val="008A403A"/>
    <w:rsid w:val="008A61E0"/>
    <w:rsid w:val="008A7342"/>
    <w:rsid w:val="008B03B4"/>
    <w:rsid w:val="008B486E"/>
    <w:rsid w:val="008C6189"/>
    <w:rsid w:val="008D170B"/>
    <w:rsid w:val="008E12BF"/>
    <w:rsid w:val="008E2849"/>
    <w:rsid w:val="008E500D"/>
    <w:rsid w:val="008E7618"/>
    <w:rsid w:val="009018E4"/>
    <w:rsid w:val="0090607C"/>
    <w:rsid w:val="00913A20"/>
    <w:rsid w:val="00922187"/>
    <w:rsid w:val="00937EF7"/>
    <w:rsid w:val="00942D08"/>
    <w:rsid w:val="009432F3"/>
    <w:rsid w:val="009528F3"/>
    <w:rsid w:val="00954C92"/>
    <w:rsid w:val="00971F8C"/>
    <w:rsid w:val="00975BF9"/>
    <w:rsid w:val="0099726B"/>
    <w:rsid w:val="009B293E"/>
    <w:rsid w:val="009C7B26"/>
    <w:rsid w:val="009D0DDA"/>
    <w:rsid w:val="009D0F85"/>
    <w:rsid w:val="009D3B0D"/>
    <w:rsid w:val="009D7633"/>
    <w:rsid w:val="009E37FF"/>
    <w:rsid w:val="009E42EE"/>
    <w:rsid w:val="009E7E78"/>
    <w:rsid w:val="009F33AB"/>
    <w:rsid w:val="00A02697"/>
    <w:rsid w:val="00A10BBE"/>
    <w:rsid w:val="00A12084"/>
    <w:rsid w:val="00A164A2"/>
    <w:rsid w:val="00A24410"/>
    <w:rsid w:val="00A34EEE"/>
    <w:rsid w:val="00A37958"/>
    <w:rsid w:val="00A466E6"/>
    <w:rsid w:val="00A46DD9"/>
    <w:rsid w:val="00A53C0E"/>
    <w:rsid w:val="00A5499B"/>
    <w:rsid w:val="00A54DA5"/>
    <w:rsid w:val="00A55AE0"/>
    <w:rsid w:val="00A55B9F"/>
    <w:rsid w:val="00A670B5"/>
    <w:rsid w:val="00A716C2"/>
    <w:rsid w:val="00A72925"/>
    <w:rsid w:val="00A80675"/>
    <w:rsid w:val="00A806B7"/>
    <w:rsid w:val="00A8496C"/>
    <w:rsid w:val="00A90BC0"/>
    <w:rsid w:val="00A97A8E"/>
    <w:rsid w:val="00AA7297"/>
    <w:rsid w:val="00AB7C90"/>
    <w:rsid w:val="00AC75B2"/>
    <w:rsid w:val="00AD25D3"/>
    <w:rsid w:val="00AD6E38"/>
    <w:rsid w:val="00AE1A14"/>
    <w:rsid w:val="00AE598A"/>
    <w:rsid w:val="00AE69B1"/>
    <w:rsid w:val="00AF2282"/>
    <w:rsid w:val="00AF5923"/>
    <w:rsid w:val="00AF5B27"/>
    <w:rsid w:val="00AF6B59"/>
    <w:rsid w:val="00B020B8"/>
    <w:rsid w:val="00B06B81"/>
    <w:rsid w:val="00B11395"/>
    <w:rsid w:val="00B20B06"/>
    <w:rsid w:val="00B21217"/>
    <w:rsid w:val="00B22F3F"/>
    <w:rsid w:val="00B347AE"/>
    <w:rsid w:val="00B45A61"/>
    <w:rsid w:val="00B476E6"/>
    <w:rsid w:val="00B47EF2"/>
    <w:rsid w:val="00B52981"/>
    <w:rsid w:val="00B537A3"/>
    <w:rsid w:val="00B5660E"/>
    <w:rsid w:val="00B71312"/>
    <w:rsid w:val="00B73FB6"/>
    <w:rsid w:val="00B742AE"/>
    <w:rsid w:val="00B8250A"/>
    <w:rsid w:val="00B84AA0"/>
    <w:rsid w:val="00B87139"/>
    <w:rsid w:val="00B87244"/>
    <w:rsid w:val="00B87E83"/>
    <w:rsid w:val="00B90A11"/>
    <w:rsid w:val="00B924F8"/>
    <w:rsid w:val="00B929B4"/>
    <w:rsid w:val="00B93B4E"/>
    <w:rsid w:val="00BA4853"/>
    <w:rsid w:val="00BC4D0B"/>
    <w:rsid w:val="00BC6B11"/>
    <w:rsid w:val="00BC7407"/>
    <w:rsid w:val="00BC7BCC"/>
    <w:rsid w:val="00BD3C61"/>
    <w:rsid w:val="00BD4EA6"/>
    <w:rsid w:val="00BD7627"/>
    <w:rsid w:val="00BE6037"/>
    <w:rsid w:val="00BF64C1"/>
    <w:rsid w:val="00C06C0D"/>
    <w:rsid w:val="00C073C7"/>
    <w:rsid w:val="00C11FC8"/>
    <w:rsid w:val="00C20171"/>
    <w:rsid w:val="00C25614"/>
    <w:rsid w:val="00C31F67"/>
    <w:rsid w:val="00C32734"/>
    <w:rsid w:val="00C40A02"/>
    <w:rsid w:val="00C41061"/>
    <w:rsid w:val="00C412F3"/>
    <w:rsid w:val="00C424ED"/>
    <w:rsid w:val="00C43D76"/>
    <w:rsid w:val="00C46594"/>
    <w:rsid w:val="00C745CB"/>
    <w:rsid w:val="00C75959"/>
    <w:rsid w:val="00C768DC"/>
    <w:rsid w:val="00C772F7"/>
    <w:rsid w:val="00C83481"/>
    <w:rsid w:val="00C9635B"/>
    <w:rsid w:val="00CA79CA"/>
    <w:rsid w:val="00CB3473"/>
    <w:rsid w:val="00CB378E"/>
    <w:rsid w:val="00CB620D"/>
    <w:rsid w:val="00CC4CA2"/>
    <w:rsid w:val="00CD2467"/>
    <w:rsid w:val="00CD5AEC"/>
    <w:rsid w:val="00CE0B8D"/>
    <w:rsid w:val="00CE2AA4"/>
    <w:rsid w:val="00CF007C"/>
    <w:rsid w:val="00CF18CD"/>
    <w:rsid w:val="00D048B5"/>
    <w:rsid w:val="00D15945"/>
    <w:rsid w:val="00D25FF5"/>
    <w:rsid w:val="00D34257"/>
    <w:rsid w:val="00D343C1"/>
    <w:rsid w:val="00D412D3"/>
    <w:rsid w:val="00D472CD"/>
    <w:rsid w:val="00D51012"/>
    <w:rsid w:val="00D655F9"/>
    <w:rsid w:val="00D83AD1"/>
    <w:rsid w:val="00D90541"/>
    <w:rsid w:val="00D919A5"/>
    <w:rsid w:val="00DB11BE"/>
    <w:rsid w:val="00DB16B9"/>
    <w:rsid w:val="00DB5771"/>
    <w:rsid w:val="00DC0773"/>
    <w:rsid w:val="00DD0C82"/>
    <w:rsid w:val="00DD17F8"/>
    <w:rsid w:val="00DF58B4"/>
    <w:rsid w:val="00DF6618"/>
    <w:rsid w:val="00E03F74"/>
    <w:rsid w:val="00E07677"/>
    <w:rsid w:val="00E1100B"/>
    <w:rsid w:val="00E164C6"/>
    <w:rsid w:val="00E1776F"/>
    <w:rsid w:val="00E209CD"/>
    <w:rsid w:val="00E44B6D"/>
    <w:rsid w:val="00E52C09"/>
    <w:rsid w:val="00E54752"/>
    <w:rsid w:val="00E63EF0"/>
    <w:rsid w:val="00E71430"/>
    <w:rsid w:val="00E762CA"/>
    <w:rsid w:val="00E8452C"/>
    <w:rsid w:val="00E85B18"/>
    <w:rsid w:val="00E87DB9"/>
    <w:rsid w:val="00E95044"/>
    <w:rsid w:val="00EA2228"/>
    <w:rsid w:val="00EA51A8"/>
    <w:rsid w:val="00EB2F34"/>
    <w:rsid w:val="00EB2FA0"/>
    <w:rsid w:val="00EB630E"/>
    <w:rsid w:val="00EB68EF"/>
    <w:rsid w:val="00EC037D"/>
    <w:rsid w:val="00EC36DD"/>
    <w:rsid w:val="00ED165D"/>
    <w:rsid w:val="00ED29AD"/>
    <w:rsid w:val="00ED6B7E"/>
    <w:rsid w:val="00EE1E83"/>
    <w:rsid w:val="00EE35F5"/>
    <w:rsid w:val="00EE3E74"/>
    <w:rsid w:val="00EE4654"/>
    <w:rsid w:val="00F027C4"/>
    <w:rsid w:val="00F111DB"/>
    <w:rsid w:val="00F13E5E"/>
    <w:rsid w:val="00F14804"/>
    <w:rsid w:val="00F1573D"/>
    <w:rsid w:val="00F17E69"/>
    <w:rsid w:val="00F22629"/>
    <w:rsid w:val="00F23FC8"/>
    <w:rsid w:val="00F2465A"/>
    <w:rsid w:val="00F2494C"/>
    <w:rsid w:val="00F46954"/>
    <w:rsid w:val="00F630A2"/>
    <w:rsid w:val="00F63E4C"/>
    <w:rsid w:val="00F6648C"/>
    <w:rsid w:val="00F77F55"/>
    <w:rsid w:val="00F94D30"/>
    <w:rsid w:val="00F9759A"/>
    <w:rsid w:val="00F978C9"/>
    <w:rsid w:val="00FB68B1"/>
    <w:rsid w:val="00FC024E"/>
    <w:rsid w:val="00FC0969"/>
    <w:rsid w:val="00FC4605"/>
    <w:rsid w:val="00FD3124"/>
    <w:rsid w:val="00FE3CB7"/>
    <w:rsid w:val="00FE58CD"/>
    <w:rsid w:val="00FF4B20"/>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D3ED"/>
  <w15:docId w15:val="{AFE17BC7-B36C-4375-93D6-C46F2650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F8"/>
    <w:pPr>
      <w:ind w:left="720"/>
      <w:contextualSpacing/>
    </w:pPr>
  </w:style>
  <w:style w:type="paragraph" w:styleId="BalloonText">
    <w:name w:val="Balloon Text"/>
    <w:basedOn w:val="Normal"/>
    <w:link w:val="BalloonTextChar"/>
    <w:uiPriority w:val="99"/>
    <w:semiHidden/>
    <w:unhideWhenUsed/>
    <w:rsid w:val="0064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Nicol</dc:creator>
  <cp:lastModifiedBy>Bruce Nicol</cp:lastModifiedBy>
  <cp:revision>2</cp:revision>
  <cp:lastPrinted>2016-07-29T15:33:00Z</cp:lastPrinted>
  <dcterms:created xsi:type="dcterms:W3CDTF">2016-08-01T10:53:00Z</dcterms:created>
  <dcterms:modified xsi:type="dcterms:W3CDTF">2016-08-01T10:53:00Z</dcterms:modified>
</cp:coreProperties>
</file>