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153D" w14:textId="66B30FE9" w:rsidR="00A65D2E" w:rsidRDefault="00D23D5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23D5A">
        <w:rPr>
          <w:rFonts w:ascii="Arial" w:hAnsi="Arial" w:cs="Arial"/>
          <w:b/>
          <w:sz w:val="24"/>
          <w:szCs w:val="24"/>
          <w:u w:val="single"/>
        </w:rPr>
        <w:t>Savings Accounts</w:t>
      </w:r>
    </w:p>
    <w:p w14:paraId="125BCC23" w14:textId="37E9FFA8" w:rsidR="00D23D5A" w:rsidRDefault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  <w:u w:val="single"/>
        </w:rPr>
        <w:t>Definitions</w:t>
      </w:r>
      <w:r>
        <w:rPr>
          <w:rFonts w:ascii="Arial" w:hAnsi="Arial" w:cs="Arial"/>
          <w:sz w:val="24"/>
          <w:szCs w:val="24"/>
        </w:rPr>
        <w:t>:</w:t>
      </w:r>
    </w:p>
    <w:p w14:paraId="0BE7F1C7" w14:textId="4B456C05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  <w:color w:val="000000"/>
        </w:rPr>
        <w:t>Saving</w:t>
      </w:r>
      <w:r>
        <w:rPr>
          <w:rFonts w:ascii="Arial" w:hAnsi="Arial" w:cs="Arial"/>
          <w:color w:val="000000"/>
        </w:rPr>
        <w:t xml:space="preserve">  _______________________________________________________________</w:t>
      </w:r>
    </w:p>
    <w:p w14:paraId="414DC9E4" w14:textId="6CAD92FB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7728BD" w14:textId="68873EBA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Investing  _____________________________________________________________</w:t>
      </w:r>
    </w:p>
    <w:p w14:paraId="2E62A2E4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739112" w14:textId="77777777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Deposit  _______________________________________________________________</w:t>
      </w:r>
    </w:p>
    <w:p w14:paraId="19912274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46BA47F" w14:textId="47502C86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Withdrawal ____________________________________________________________</w:t>
      </w:r>
    </w:p>
    <w:p w14:paraId="30924486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E9C054" w14:textId="77777777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Interest  _______________________________________________________________</w:t>
      </w:r>
    </w:p>
    <w:p w14:paraId="298413BC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424B117" w14:textId="0EF0231D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  <w:color w:val="000000"/>
        </w:rPr>
        <w:t>Interest rate</w:t>
      </w:r>
      <w:r>
        <w:rPr>
          <w:rFonts w:ascii="Arial" w:hAnsi="Arial" w:cs="Arial"/>
          <w:color w:val="000000"/>
        </w:rPr>
        <w:t xml:space="preserve"> ____________________________________________________________</w:t>
      </w:r>
    </w:p>
    <w:p w14:paraId="1EAA97EC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81B6FD" w14:textId="425C86B6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  <w:color w:val="000000"/>
        </w:rPr>
        <w:t xml:space="preserve">Account balance </w:t>
      </w:r>
      <w:r>
        <w:rPr>
          <w:rFonts w:ascii="Arial" w:hAnsi="Arial" w:cs="Arial"/>
          <w:color w:val="000000"/>
        </w:rPr>
        <w:t xml:space="preserve"> _______________________________________________________</w:t>
      </w:r>
    </w:p>
    <w:p w14:paraId="1B55F622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CFE0EE3" w14:textId="66ACE758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  <w:color w:val="000000"/>
        </w:rPr>
        <w:t xml:space="preserve">Compounding of interest </w:t>
      </w:r>
      <w:r>
        <w:rPr>
          <w:rFonts w:ascii="Arial" w:hAnsi="Arial" w:cs="Arial"/>
          <w:color w:val="000000"/>
        </w:rPr>
        <w:t>__________________________________________________</w:t>
      </w:r>
    </w:p>
    <w:p w14:paraId="098DDB82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CE0A4E" w14:textId="65075603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  <w:color w:val="000000"/>
        </w:rPr>
        <w:t xml:space="preserve">Future value </w:t>
      </w:r>
      <w:r>
        <w:rPr>
          <w:rFonts w:ascii="Arial" w:hAnsi="Arial" w:cs="Arial"/>
          <w:color w:val="000000"/>
        </w:rPr>
        <w:t>___________________________________________________________</w:t>
      </w:r>
    </w:p>
    <w:p w14:paraId="2D6E3E02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FBE72F" w14:textId="7BE68E9B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</w:rPr>
        <w:t>Present Value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</w:t>
      </w:r>
    </w:p>
    <w:p w14:paraId="61E0D0D0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5BA844B" w14:textId="3F64A178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</w:rPr>
        <w:t>Discount Rate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</w:t>
      </w:r>
    </w:p>
    <w:p w14:paraId="5F71DD9A" w14:textId="77777777" w:rsidR="00D23D5A" w:rsidRP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036B84" w14:textId="69851C6D" w:rsidR="00D23D5A" w:rsidRDefault="00D23D5A" w:rsidP="00D23D5A">
      <w:pPr>
        <w:pStyle w:val="Pa8"/>
        <w:spacing w:after="80"/>
        <w:ind w:left="180" w:hanging="180"/>
        <w:rPr>
          <w:rFonts w:ascii="Arial" w:hAnsi="Arial" w:cs="Arial"/>
          <w:color w:val="000000"/>
        </w:rPr>
      </w:pPr>
      <w:r w:rsidRPr="00D23D5A">
        <w:rPr>
          <w:rFonts w:ascii="Arial" w:hAnsi="Arial" w:cs="Arial"/>
          <w:color w:val="000000"/>
        </w:rPr>
        <w:t>Rule of 72</w:t>
      </w:r>
      <w:r>
        <w:rPr>
          <w:rFonts w:ascii="Arial" w:hAnsi="Arial" w:cs="Arial"/>
          <w:color w:val="000000"/>
        </w:rPr>
        <w:t xml:space="preserve"> ____________________________________________________________</w:t>
      </w:r>
    </w:p>
    <w:p w14:paraId="254077F4" w14:textId="35538688" w:rsidR="00D23D5A" w:rsidRDefault="00D23D5A" w:rsidP="00D23D5A">
      <w:pPr>
        <w:rPr>
          <w:rFonts w:ascii="Arial" w:hAnsi="Arial" w:cs="Arial"/>
          <w:sz w:val="24"/>
          <w:szCs w:val="24"/>
        </w:rPr>
      </w:pPr>
      <w:r w:rsidRPr="00D23D5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263F33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6F67C12C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428947E9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470E318D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7D67ADCF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1967A929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tbl>
      <w:tblPr>
        <w:tblW w:w="7344" w:type="dxa"/>
        <w:tblLook w:val="04A0" w:firstRow="1" w:lastRow="0" w:firstColumn="1" w:lastColumn="0" w:noHBand="0" w:noVBand="1"/>
      </w:tblPr>
      <w:tblGrid>
        <w:gridCol w:w="825"/>
        <w:gridCol w:w="1135"/>
        <w:gridCol w:w="1816"/>
        <w:gridCol w:w="1835"/>
        <w:gridCol w:w="1778"/>
      </w:tblGrid>
      <w:tr w:rsidR="009818C8" w:rsidRPr="009818C8" w14:paraId="4C936238" w14:textId="77777777" w:rsidTr="00B26527">
        <w:trPr>
          <w:trHeight w:val="4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893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Month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A70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Interest Rate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F20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Beginning Balance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2CF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Interest Payment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D0D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Ending Balance</w:t>
            </w:r>
          </w:p>
        </w:tc>
      </w:tr>
      <w:tr w:rsidR="009818C8" w:rsidRPr="009818C8" w14:paraId="2A3DE246" w14:textId="77777777" w:rsidTr="00B26527">
        <w:trPr>
          <w:trHeight w:val="3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9FB" w14:textId="77777777" w:rsidR="009818C8" w:rsidRPr="009818C8" w:rsidRDefault="009818C8" w:rsidP="009818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1A5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EA27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162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6EC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8C8" w:rsidRPr="009818C8" w14:paraId="69CD3EC2" w14:textId="77777777" w:rsidTr="00B26527">
        <w:trPr>
          <w:trHeight w:val="3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88B" w14:textId="77777777" w:rsidR="009818C8" w:rsidRPr="009818C8" w:rsidRDefault="009818C8" w:rsidP="009818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06A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D22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709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B43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8C8" w:rsidRPr="009818C8" w14:paraId="3702AB0F" w14:textId="77777777" w:rsidTr="00B26527">
        <w:trPr>
          <w:trHeight w:val="3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504" w14:textId="77777777" w:rsidR="009818C8" w:rsidRPr="009818C8" w:rsidRDefault="009818C8" w:rsidP="009818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A72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F8B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D7C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B69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8C8" w:rsidRPr="009818C8" w14:paraId="099809A9" w14:textId="77777777" w:rsidTr="00B26527">
        <w:trPr>
          <w:trHeight w:val="3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5F6" w14:textId="77777777" w:rsidR="009818C8" w:rsidRPr="009818C8" w:rsidRDefault="009818C8" w:rsidP="009818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490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E71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EB4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E6F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18C8" w:rsidRPr="009818C8" w14:paraId="495A6DF1" w14:textId="77777777" w:rsidTr="00B26527">
        <w:trPr>
          <w:trHeight w:val="3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4A00" w14:textId="77777777" w:rsidR="009818C8" w:rsidRPr="009818C8" w:rsidRDefault="009818C8" w:rsidP="009818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9EEB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AB2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19E2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088" w14:textId="77777777" w:rsidR="009818C8" w:rsidRPr="009818C8" w:rsidRDefault="009818C8" w:rsidP="00981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8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247166" w14:textId="77777777" w:rsidR="009818C8" w:rsidRDefault="009818C8" w:rsidP="00D23D5A">
      <w:pPr>
        <w:rPr>
          <w:rFonts w:ascii="Arial" w:hAnsi="Arial" w:cs="Arial"/>
          <w:sz w:val="24"/>
          <w:szCs w:val="24"/>
        </w:rPr>
      </w:pPr>
    </w:p>
    <w:p w14:paraId="55B9B5FD" w14:textId="7CE22A0D" w:rsidR="00624249" w:rsidRPr="00624249" w:rsidRDefault="00624249" w:rsidP="00D23D5A">
      <w:pPr>
        <w:rPr>
          <w:rFonts w:ascii="Arial" w:hAnsi="Arial" w:cs="Arial"/>
          <w:sz w:val="24"/>
          <w:szCs w:val="24"/>
          <w:u w:val="single"/>
        </w:rPr>
      </w:pPr>
      <w:r w:rsidRPr="00624249">
        <w:rPr>
          <w:rFonts w:ascii="Arial" w:hAnsi="Arial" w:cs="Arial"/>
          <w:sz w:val="24"/>
          <w:szCs w:val="24"/>
          <w:u w:val="single"/>
        </w:rPr>
        <w:t>Present Value</w:t>
      </w:r>
    </w:p>
    <w:p w14:paraId="1D7388BB" w14:textId="0A27BBCF" w:rsidR="009818C8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at end of 1 year: $1030.42</w:t>
      </w:r>
    </w:p>
    <w:p w14:paraId="2DE5EFFE" w14:textId="157D9D46" w:rsidR="00624249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at end of 2 years: $1061.76</w:t>
      </w:r>
    </w:p>
    <w:p w14:paraId="0770B6F6" w14:textId="6A0F7699" w:rsidR="00624249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at end of 3 years: $1094.05</w:t>
      </w:r>
    </w:p>
    <w:p w14:paraId="4BC89BD7" w14:textId="05B1A7BE" w:rsidR="00624249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present value of $1030.42 one year in the future? __________</w:t>
      </w:r>
    </w:p>
    <w:p w14:paraId="36C89CC1" w14:textId="4BFF1069" w:rsidR="00624249" w:rsidRDefault="00624249" w:rsidP="00624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present value of $530.88 two years in the future? __________</w:t>
      </w:r>
    </w:p>
    <w:p w14:paraId="49327061" w14:textId="7550C072" w:rsidR="00624249" w:rsidRDefault="00624249" w:rsidP="00624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present value of $2188.10 three years in the future? __________</w:t>
      </w:r>
    </w:p>
    <w:p w14:paraId="0B743F6B" w14:textId="689C2D0A" w:rsidR="00624249" w:rsidRDefault="00624249" w:rsidP="00D23D5A">
      <w:pPr>
        <w:rPr>
          <w:rFonts w:ascii="Arial" w:hAnsi="Arial" w:cs="Arial"/>
          <w:sz w:val="24"/>
          <w:szCs w:val="24"/>
          <w:u w:val="single"/>
        </w:rPr>
      </w:pPr>
      <w:r w:rsidRPr="00624249">
        <w:rPr>
          <w:rFonts w:ascii="Arial" w:hAnsi="Arial" w:cs="Arial"/>
          <w:sz w:val="24"/>
          <w:szCs w:val="24"/>
          <w:u w:val="single"/>
        </w:rPr>
        <w:t>Rule of 72</w:t>
      </w:r>
    </w:p>
    <w:p w14:paraId="7CE7EDD6" w14:textId="7336C725" w:rsidR="00624249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will it take to double your money at 2% interest? _______</w:t>
      </w:r>
    </w:p>
    <w:p w14:paraId="4CB913BB" w14:textId="64CF9AF0" w:rsidR="00624249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at 4% interest? ________</w:t>
      </w:r>
    </w:p>
    <w:p w14:paraId="042D9C3E" w14:textId="3D1A6395" w:rsidR="00624249" w:rsidRDefault="00624249" w:rsidP="00D2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at 8% interest?  ________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825"/>
        <w:gridCol w:w="1200"/>
        <w:gridCol w:w="1500"/>
        <w:gridCol w:w="1420"/>
        <w:gridCol w:w="1349"/>
        <w:gridCol w:w="1340"/>
        <w:gridCol w:w="1480"/>
      </w:tblGrid>
      <w:tr w:rsidR="00B26527" w:rsidRPr="00B26527" w14:paraId="0DA08A2A" w14:textId="77777777" w:rsidTr="00B26527">
        <w:trPr>
          <w:trHeight w:val="5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E3F7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 xml:space="preserve">Month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187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Interest Rate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93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Beginning Balance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BC6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Interest Payment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60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Withdrawals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D7E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Deposits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F67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Ending Balance</w:t>
            </w:r>
          </w:p>
        </w:tc>
      </w:tr>
      <w:tr w:rsidR="00B26527" w:rsidRPr="00B26527" w14:paraId="69B05B86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545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1C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336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03F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4BB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683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2B8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23FF3C3C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3BE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9B7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EC7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16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DCC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7B8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AF2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6DADEE32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6DE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A78D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8D6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7EB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E14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AE8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7BA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102D6592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3C6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41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23E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93C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BEE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7B9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23D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469E6A29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97D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3C6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1B8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1ED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20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A40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A53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47456B48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6FBA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B54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74E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13F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36C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F4A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78A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137BC56E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6A0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06E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972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17B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B90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0DE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80C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30D62259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41D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40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9974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7DF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2F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F0B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AE6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069CADC7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D2D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DB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1BC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FFD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CD2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AF3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AC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3FE4F7CD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656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02D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D8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1ED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8CC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2F0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91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4E5CFA78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FE6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EE2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642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A0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5B3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399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9D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527" w:rsidRPr="00B26527" w14:paraId="30D638AC" w14:textId="77777777" w:rsidTr="00B26527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BBD" w14:textId="77777777" w:rsidR="00B26527" w:rsidRPr="00B26527" w:rsidRDefault="00B26527" w:rsidP="00B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BF3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E65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FB8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A651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E6A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FBF2" w14:textId="77777777" w:rsidR="00B26527" w:rsidRPr="00B26527" w:rsidRDefault="00B26527" w:rsidP="00B2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5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B587F59" w14:textId="77777777" w:rsidR="00B26527" w:rsidRPr="00624249" w:rsidRDefault="00B26527" w:rsidP="00D23D5A">
      <w:pPr>
        <w:rPr>
          <w:rFonts w:ascii="Arial" w:hAnsi="Arial" w:cs="Arial"/>
          <w:sz w:val="24"/>
          <w:szCs w:val="24"/>
          <w:u w:val="single"/>
        </w:rPr>
      </w:pPr>
    </w:p>
    <w:sectPr w:rsidR="00B26527" w:rsidRPr="00624249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027"/>
    <w:multiLevelType w:val="hybridMultilevel"/>
    <w:tmpl w:val="2A6A77A4"/>
    <w:lvl w:ilvl="0" w:tplc="3BFA7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08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F07E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784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82CD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840C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2055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679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9CB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4573"/>
    <w:multiLevelType w:val="hybridMultilevel"/>
    <w:tmpl w:val="2B5484CA"/>
    <w:lvl w:ilvl="0" w:tplc="B01E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26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85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C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8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06C41"/>
    <w:multiLevelType w:val="hybridMultilevel"/>
    <w:tmpl w:val="A5D8ECA4"/>
    <w:lvl w:ilvl="0" w:tplc="15FE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2D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AF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2C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2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6F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7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A9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E6CE5"/>
    <w:multiLevelType w:val="hybridMultilevel"/>
    <w:tmpl w:val="9D8C8072"/>
    <w:lvl w:ilvl="0" w:tplc="F6744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360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D8D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A236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8CFE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9CA3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A849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8C47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A0D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52545"/>
    <w:multiLevelType w:val="hybridMultilevel"/>
    <w:tmpl w:val="F73C6F76"/>
    <w:lvl w:ilvl="0" w:tplc="9A041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48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E9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A4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5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AF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67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21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63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9764D"/>
    <w:multiLevelType w:val="hybridMultilevel"/>
    <w:tmpl w:val="57C20D2E"/>
    <w:lvl w:ilvl="0" w:tplc="EFF63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A4E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266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6C8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D8B9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7EF4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0C6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06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723D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34720"/>
    <w:multiLevelType w:val="hybridMultilevel"/>
    <w:tmpl w:val="ABB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5F88"/>
    <w:multiLevelType w:val="hybridMultilevel"/>
    <w:tmpl w:val="848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7ED1"/>
    <w:multiLevelType w:val="hybridMultilevel"/>
    <w:tmpl w:val="E436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61"/>
    <w:rsid w:val="0002722A"/>
    <w:rsid w:val="0009040C"/>
    <w:rsid w:val="001A0C23"/>
    <w:rsid w:val="00274AC0"/>
    <w:rsid w:val="00283C6F"/>
    <w:rsid w:val="00387F7F"/>
    <w:rsid w:val="003A5B5A"/>
    <w:rsid w:val="00450D43"/>
    <w:rsid w:val="00502E6B"/>
    <w:rsid w:val="0054791A"/>
    <w:rsid w:val="005710D2"/>
    <w:rsid w:val="00613BCD"/>
    <w:rsid w:val="00624249"/>
    <w:rsid w:val="00732DED"/>
    <w:rsid w:val="00780626"/>
    <w:rsid w:val="00815884"/>
    <w:rsid w:val="0085135E"/>
    <w:rsid w:val="00925661"/>
    <w:rsid w:val="009818C8"/>
    <w:rsid w:val="00A65D2E"/>
    <w:rsid w:val="00B26527"/>
    <w:rsid w:val="00B605A0"/>
    <w:rsid w:val="00C539D4"/>
    <w:rsid w:val="00C9387A"/>
    <w:rsid w:val="00CC54A4"/>
    <w:rsid w:val="00D20A0E"/>
    <w:rsid w:val="00D23D5A"/>
    <w:rsid w:val="00D35966"/>
    <w:rsid w:val="00E537D2"/>
    <w:rsid w:val="00E86127"/>
    <w:rsid w:val="00E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153D"/>
  <w15:docId w15:val="{167CB167-7044-4345-A67A-D38BCEC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040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54A4"/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23D5A"/>
    <w:pPr>
      <w:autoSpaceDE w:val="0"/>
      <w:autoSpaceDN w:val="0"/>
      <w:adjustRightInd w:val="0"/>
      <w:spacing w:after="0" w:line="221" w:lineRule="atLeast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5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6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6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9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3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2016-08-08T11:09:00Z</cp:lastPrinted>
  <dcterms:created xsi:type="dcterms:W3CDTF">2016-08-09T11:47:00Z</dcterms:created>
  <dcterms:modified xsi:type="dcterms:W3CDTF">2016-08-09T11:47:00Z</dcterms:modified>
</cp:coreProperties>
</file>