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23868" w14:textId="77777777" w:rsidR="00A21121" w:rsidRPr="00A21121" w:rsidRDefault="00A21121" w:rsidP="00FC2CDC">
      <w:pPr>
        <w:spacing w:before="240" w:after="480"/>
        <w:rPr>
          <w:rFonts w:ascii="Arial" w:hAnsi="Arial" w:cs="Arial"/>
          <w:b/>
          <w:sz w:val="28"/>
          <w:szCs w:val="28"/>
        </w:rPr>
      </w:pPr>
      <w:r w:rsidRPr="00A21121">
        <w:rPr>
          <w:rFonts w:ascii="Arial" w:hAnsi="Arial" w:cs="Arial"/>
          <w:b/>
          <w:sz w:val="28"/>
          <w:szCs w:val="28"/>
        </w:rPr>
        <w:t>Normal Distribution</w:t>
      </w:r>
    </w:p>
    <w:p w14:paraId="5B023890" w14:textId="77777777" w:rsidR="00FB434C" w:rsidRDefault="009716D5" w:rsidP="007C231D">
      <w:pPr>
        <w:spacing w:before="240" w:after="480"/>
        <w:rPr>
          <w:b/>
          <w:bCs/>
        </w:rPr>
      </w:pPr>
      <w:r w:rsidRPr="007C231D">
        <w:rPr>
          <w:b/>
          <w:bCs/>
        </w:rPr>
        <w:t>Using the Calculator</w:t>
      </w:r>
    </w:p>
    <w:p w14:paraId="5B023891" w14:textId="77777777" w:rsidR="007C231D" w:rsidRPr="007C231D" w:rsidRDefault="007C231D" w:rsidP="007C231D">
      <w:pPr>
        <w:spacing w:before="240" w:after="480"/>
      </w:pPr>
      <w:r w:rsidRPr="007C231D">
        <w:t>To find the proportion of values within a range for a Normal distribution:</w:t>
      </w:r>
    </w:p>
    <w:p w14:paraId="5B023892" w14:textId="77777777" w:rsidR="007C231D" w:rsidRPr="007C231D" w:rsidRDefault="007C231D" w:rsidP="007C231D">
      <w:pPr>
        <w:spacing w:before="240" w:after="480"/>
        <w:ind w:left="360"/>
      </w:pPr>
      <w:r w:rsidRPr="007C231D">
        <w:t>Home -&gt; Add Calculator</w:t>
      </w:r>
    </w:p>
    <w:p w14:paraId="5B023893" w14:textId="77777777" w:rsidR="007C231D" w:rsidRPr="007C231D" w:rsidRDefault="007C231D" w:rsidP="007C231D">
      <w:pPr>
        <w:spacing w:before="240" w:after="480"/>
        <w:ind w:left="360"/>
      </w:pPr>
      <w:r w:rsidRPr="007C231D">
        <w:t>Menu -&gt; 5 Probability -&gt; 5 Distributions -&gt; 2 Normal CDF</w:t>
      </w:r>
    </w:p>
    <w:p w14:paraId="5B023894" w14:textId="77777777" w:rsidR="00FB434C" w:rsidRPr="007C231D" w:rsidRDefault="009716D5" w:rsidP="007C231D">
      <w:pPr>
        <w:numPr>
          <w:ilvl w:val="0"/>
          <w:numId w:val="29"/>
        </w:numPr>
        <w:spacing w:before="240" w:after="480"/>
      </w:pPr>
      <w:r w:rsidRPr="007C231D">
        <w:t>If it is a “less than” question, leave Lower Bound as is and put value in Upper Bound</w:t>
      </w:r>
    </w:p>
    <w:p w14:paraId="5B023895" w14:textId="77777777" w:rsidR="00FB434C" w:rsidRDefault="009716D5" w:rsidP="007C231D">
      <w:pPr>
        <w:numPr>
          <w:ilvl w:val="0"/>
          <w:numId w:val="29"/>
        </w:numPr>
        <w:spacing w:before="240" w:after="480"/>
      </w:pPr>
      <w:r w:rsidRPr="007C231D">
        <w:t>If it is a “greater than” question, put value in Lower Bound and a few 9’s in Upper Bound</w:t>
      </w:r>
    </w:p>
    <w:p w14:paraId="5B023896" w14:textId="77777777" w:rsidR="007C231D" w:rsidRPr="007C231D" w:rsidRDefault="007C231D" w:rsidP="007C231D">
      <w:pPr>
        <w:spacing w:before="240" w:after="480"/>
      </w:pPr>
      <w:r w:rsidRPr="007C231D">
        <w:t>Example:</w:t>
      </w:r>
    </w:p>
    <w:p w14:paraId="5B023897" w14:textId="77777777" w:rsidR="007C231D" w:rsidRPr="007C231D" w:rsidRDefault="007C231D" w:rsidP="007C231D">
      <w:pPr>
        <w:spacing w:before="240" w:after="480"/>
      </w:pPr>
      <w:r w:rsidRPr="007C231D">
        <w:t>The height of adult females is distributed N(64, 2.5).</w:t>
      </w:r>
    </w:p>
    <w:p w14:paraId="5B023898" w14:textId="77777777" w:rsidR="00FB434C" w:rsidRPr="007C231D" w:rsidRDefault="009716D5" w:rsidP="007C231D">
      <w:pPr>
        <w:numPr>
          <w:ilvl w:val="1"/>
          <w:numId w:val="30"/>
        </w:numPr>
        <w:spacing w:before="240" w:after="480"/>
      </w:pPr>
      <w:r w:rsidRPr="007C231D">
        <w:t>What proportion of females are between 60 and 66 inches?</w:t>
      </w:r>
    </w:p>
    <w:p w14:paraId="5B023899" w14:textId="77777777" w:rsidR="00FB434C" w:rsidRPr="007C231D" w:rsidRDefault="009716D5" w:rsidP="007C231D">
      <w:pPr>
        <w:numPr>
          <w:ilvl w:val="1"/>
          <w:numId w:val="30"/>
        </w:numPr>
        <w:spacing w:before="240" w:after="480"/>
      </w:pPr>
      <w:r w:rsidRPr="007C231D">
        <w:t>What proportion of females are shorter than 68 inches?</w:t>
      </w:r>
    </w:p>
    <w:p w14:paraId="5B02389A" w14:textId="77777777" w:rsidR="00FB434C" w:rsidRPr="007C231D" w:rsidRDefault="009716D5" w:rsidP="007C231D">
      <w:pPr>
        <w:numPr>
          <w:ilvl w:val="1"/>
          <w:numId w:val="30"/>
        </w:numPr>
        <w:spacing w:before="240" w:after="480"/>
      </w:pPr>
      <w:r w:rsidRPr="007C231D">
        <w:t>What proportion of females are taller than 60 inches?</w:t>
      </w:r>
    </w:p>
    <w:p w14:paraId="09CDD4F2" w14:textId="77777777" w:rsidR="00545C9E" w:rsidRDefault="00545C9E" w:rsidP="007C231D">
      <w:pPr>
        <w:spacing w:before="240" w:after="480"/>
        <w:rPr>
          <w:b/>
          <w:bCs/>
        </w:rPr>
      </w:pPr>
    </w:p>
    <w:p w14:paraId="5D4B53DE" w14:textId="77777777" w:rsidR="00545C9E" w:rsidRDefault="00545C9E" w:rsidP="007C231D">
      <w:pPr>
        <w:spacing w:before="240" w:after="480"/>
        <w:rPr>
          <w:b/>
          <w:bCs/>
        </w:rPr>
      </w:pPr>
    </w:p>
    <w:p w14:paraId="2CBEAF68" w14:textId="77777777" w:rsidR="00545C9E" w:rsidRDefault="00545C9E" w:rsidP="007C231D">
      <w:pPr>
        <w:spacing w:before="240" w:after="480"/>
        <w:rPr>
          <w:b/>
          <w:bCs/>
        </w:rPr>
      </w:pPr>
    </w:p>
    <w:p w14:paraId="139CFD8C" w14:textId="77777777" w:rsidR="00545C9E" w:rsidRDefault="00545C9E" w:rsidP="007C231D">
      <w:pPr>
        <w:spacing w:before="240" w:after="480"/>
        <w:rPr>
          <w:b/>
          <w:bCs/>
        </w:rPr>
      </w:pPr>
    </w:p>
    <w:p w14:paraId="011EBA7F" w14:textId="77777777" w:rsidR="00545C9E" w:rsidRDefault="00545C9E" w:rsidP="007C231D">
      <w:pPr>
        <w:spacing w:before="240" w:after="480"/>
        <w:rPr>
          <w:b/>
          <w:bCs/>
        </w:rPr>
      </w:pPr>
    </w:p>
    <w:p w14:paraId="20EBA610" w14:textId="77777777" w:rsidR="00545C9E" w:rsidRDefault="00545C9E" w:rsidP="007C231D">
      <w:pPr>
        <w:spacing w:before="240" w:after="480"/>
        <w:rPr>
          <w:b/>
          <w:bCs/>
        </w:rPr>
      </w:pPr>
    </w:p>
    <w:p w14:paraId="5B02389B" w14:textId="77777777" w:rsidR="007C231D" w:rsidRDefault="007C231D" w:rsidP="007C231D">
      <w:pPr>
        <w:spacing w:before="240" w:after="480"/>
        <w:rPr>
          <w:b/>
          <w:bCs/>
        </w:rPr>
      </w:pPr>
      <w:r w:rsidRPr="007C231D">
        <w:rPr>
          <w:b/>
          <w:bCs/>
        </w:rPr>
        <w:lastRenderedPageBreak/>
        <w:t xml:space="preserve">Using </w:t>
      </w:r>
      <w:r>
        <w:rPr>
          <w:b/>
          <w:bCs/>
        </w:rPr>
        <w:t>Table A backwards</w:t>
      </w:r>
    </w:p>
    <w:p w14:paraId="5B02389C" w14:textId="77777777" w:rsidR="007C231D" w:rsidRDefault="007C231D" w:rsidP="007C231D">
      <w:pPr>
        <w:spacing w:before="240" w:after="480"/>
        <w:rPr>
          <w:bCs/>
        </w:rPr>
      </w:pPr>
      <w:r>
        <w:rPr>
          <w:bCs/>
        </w:rPr>
        <w:t>Human pregnancies have a distribution N(266, 16).  How many days do the shortest 30% of pregnancies last?</w:t>
      </w:r>
    </w:p>
    <w:p w14:paraId="5B02389D" w14:textId="77777777" w:rsidR="007C231D" w:rsidRPr="007C231D" w:rsidRDefault="007C231D" w:rsidP="006E62CD">
      <w:pPr>
        <w:pStyle w:val="ListParagraph"/>
        <w:numPr>
          <w:ilvl w:val="0"/>
          <w:numId w:val="36"/>
        </w:numPr>
        <w:spacing w:before="240" w:after="480"/>
        <w:rPr>
          <w:bCs/>
        </w:rPr>
      </w:pPr>
      <w:r w:rsidRPr="007C231D">
        <w:rPr>
          <w:bCs/>
        </w:rPr>
        <w:t>Find the closest value in the body of the table to the decimal equivalent of the percentage</w:t>
      </w:r>
    </w:p>
    <w:p w14:paraId="5B02389E" w14:textId="77777777" w:rsidR="007C231D" w:rsidRPr="007C231D" w:rsidRDefault="007C231D" w:rsidP="006E62CD">
      <w:pPr>
        <w:pStyle w:val="ListParagraph"/>
        <w:numPr>
          <w:ilvl w:val="0"/>
          <w:numId w:val="36"/>
        </w:numPr>
        <w:spacing w:before="240" w:after="480"/>
        <w:rPr>
          <w:bCs/>
        </w:rPr>
      </w:pPr>
      <w:r w:rsidRPr="007C231D">
        <w:rPr>
          <w:bCs/>
        </w:rPr>
        <w:t>Determine the corresponding z-score</w:t>
      </w:r>
    </w:p>
    <w:p w14:paraId="5B02389F" w14:textId="77777777" w:rsidR="007C231D" w:rsidRDefault="007C231D" w:rsidP="006E62CD">
      <w:pPr>
        <w:pStyle w:val="ListParagraph"/>
        <w:numPr>
          <w:ilvl w:val="0"/>
          <w:numId w:val="36"/>
        </w:numPr>
        <w:spacing w:before="240" w:after="480"/>
        <w:rPr>
          <w:bCs/>
        </w:rPr>
      </w:pPr>
      <w:r w:rsidRPr="007C231D">
        <w:rPr>
          <w:bCs/>
        </w:rPr>
        <w:t xml:space="preserve">Use the z-score formula to find x </w:t>
      </w:r>
    </w:p>
    <w:p w14:paraId="254DBD7C" w14:textId="2433A6C4" w:rsidR="006E62CD" w:rsidRDefault="006E62CD" w:rsidP="007C231D">
      <w:pPr>
        <w:spacing w:before="240" w:after="480"/>
        <w:rPr>
          <w:bCs/>
        </w:rPr>
      </w:pPr>
      <w:r w:rsidRPr="006E62CD">
        <w:rPr>
          <w:bCs/>
          <w:u w:val="single"/>
        </w:rPr>
        <w:t>Example</w:t>
      </w:r>
      <w:r>
        <w:rPr>
          <w:bCs/>
          <w:u w:val="single"/>
        </w:rPr>
        <w:t xml:space="preserve"> #1</w:t>
      </w:r>
    </w:p>
    <w:p w14:paraId="5B0238A1" w14:textId="62468C3B" w:rsidR="007C231D" w:rsidRDefault="007C231D" w:rsidP="006E62CD">
      <w:pPr>
        <w:pStyle w:val="ListParagraph"/>
        <w:numPr>
          <w:ilvl w:val="0"/>
          <w:numId w:val="37"/>
        </w:numPr>
        <w:spacing w:before="240" w:after="480"/>
        <w:rPr>
          <w:bCs/>
        </w:rPr>
      </w:pPr>
      <w:r w:rsidRPr="006E62CD">
        <w:rPr>
          <w:bCs/>
        </w:rPr>
        <w:t xml:space="preserve">How many days do the </w:t>
      </w:r>
      <w:r w:rsidR="006E62CD">
        <w:rPr>
          <w:bCs/>
        </w:rPr>
        <w:t>shortest 30</w:t>
      </w:r>
      <w:r w:rsidRPr="006E62CD">
        <w:rPr>
          <w:bCs/>
        </w:rPr>
        <w:t>% of pregnancies last?</w:t>
      </w:r>
    </w:p>
    <w:p w14:paraId="477E9284" w14:textId="77777777" w:rsidR="006E62CD" w:rsidRDefault="006E62CD" w:rsidP="006E62CD">
      <w:pPr>
        <w:spacing w:before="240" w:after="480"/>
        <w:rPr>
          <w:bCs/>
        </w:rPr>
      </w:pPr>
    </w:p>
    <w:p w14:paraId="4F023EE5" w14:textId="77777777" w:rsidR="006E62CD" w:rsidRPr="006E62CD" w:rsidRDefault="006E62CD" w:rsidP="006E62CD">
      <w:pPr>
        <w:spacing w:before="240" w:after="480"/>
        <w:rPr>
          <w:bCs/>
        </w:rPr>
      </w:pPr>
    </w:p>
    <w:p w14:paraId="0C02448A" w14:textId="77777777" w:rsidR="006E62CD" w:rsidRPr="006E62CD" w:rsidRDefault="006E62CD" w:rsidP="006E62CD">
      <w:pPr>
        <w:pStyle w:val="ListParagraph"/>
        <w:numPr>
          <w:ilvl w:val="0"/>
          <w:numId w:val="37"/>
        </w:numPr>
        <w:spacing w:before="240" w:after="480"/>
        <w:rPr>
          <w:bCs/>
        </w:rPr>
      </w:pPr>
      <w:r w:rsidRPr="006E62CD">
        <w:rPr>
          <w:bCs/>
        </w:rPr>
        <w:t>How many days do the longest 12% of pregnancies last?</w:t>
      </w:r>
    </w:p>
    <w:p w14:paraId="5B0238A2" w14:textId="77777777" w:rsidR="007C231D" w:rsidRDefault="007C231D" w:rsidP="007C231D">
      <w:pPr>
        <w:spacing w:before="240" w:after="480"/>
        <w:rPr>
          <w:bCs/>
        </w:rPr>
      </w:pPr>
    </w:p>
    <w:p w14:paraId="6E6EEC16" w14:textId="118A07AB" w:rsidR="006E62CD" w:rsidRPr="006E62CD" w:rsidRDefault="006E62CD" w:rsidP="006E62CD">
      <w:pPr>
        <w:spacing w:before="240" w:after="480"/>
        <w:rPr>
          <w:bCs/>
        </w:rPr>
      </w:pPr>
      <w:r w:rsidRPr="006E62CD">
        <w:rPr>
          <w:bCs/>
          <w:u w:val="single"/>
        </w:rPr>
        <w:t>Example</w:t>
      </w:r>
      <w:r>
        <w:rPr>
          <w:bCs/>
          <w:u w:val="single"/>
        </w:rPr>
        <w:t xml:space="preserve"> #2</w:t>
      </w:r>
    </w:p>
    <w:p w14:paraId="41289EBC" w14:textId="77777777" w:rsidR="00B308D7" w:rsidRPr="00B308D7" w:rsidRDefault="00B308D7" w:rsidP="00B308D7">
      <w:pPr>
        <w:spacing w:before="240" w:after="480"/>
        <w:rPr>
          <w:bCs/>
        </w:rPr>
      </w:pPr>
      <w:bookmarkStart w:id="0" w:name="_GoBack"/>
      <w:r w:rsidRPr="00B308D7">
        <w:rPr>
          <w:bCs/>
        </w:rPr>
        <w:t xml:space="preserve">The height of adult males is N(69, 3). </w:t>
      </w:r>
    </w:p>
    <w:p w14:paraId="4E5E6923" w14:textId="77777777" w:rsidR="00E46612" w:rsidRDefault="00B308D7" w:rsidP="00B308D7">
      <w:pPr>
        <w:numPr>
          <w:ilvl w:val="0"/>
          <w:numId w:val="35"/>
        </w:numPr>
        <w:spacing w:before="240" w:after="480"/>
        <w:rPr>
          <w:bCs/>
        </w:rPr>
      </w:pPr>
      <w:r w:rsidRPr="00B308D7">
        <w:rPr>
          <w:bCs/>
        </w:rPr>
        <w:t>How tall is a male to be in the shortest 60%?</w:t>
      </w:r>
    </w:p>
    <w:p w14:paraId="039077B9" w14:textId="77777777" w:rsidR="00B308D7" w:rsidRPr="00B308D7" w:rsidRDefault="00B308D7" w:rsidP="00B308D7">
      <w:pPr>
        <w:spacing w:before="240" w:after="480"/>
        <w:rPr>
          <w:bCs/>
        </w:rPr>
      </w:pPr>
    </w:p>
    <w:p w14:paraId="16F45190" w14:textId="77777777" w:rsidR="00E46612" w:rsidRPr="00B308D7" w:rsidRDefault="00B308D7" w:rsidP="00B308D7">
      <w:pPr>
        <w:numPr>
          <w:ilvl w:val="0"/>
          <w:numId w:val="35"/>
        </w:numPr>
        <w:spacing w:before="240" w:after="480"/>
        <w:rPr>
          <w:bCs/>
        </w:rPr>
      </w:pPr>
      <w:r w:rsidRPr="00B308D7">
        <w:rPr>
          <w:bCs/>
        </w:rPr>
        <w:t>What are the range of heights to be in the middle 50%?</w:t>
      </w:r>
      <w:bookmarkEnd w:id="0"/>
    </w:p>
    <w:sectPr w:rsidR="00E46612" w:rsidRPr="00B308D7" w:rsidSect="00571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238B8" w14:textId="77777777" w:rsidR="009716D5" w:rsidRDefault="009716D5">
      <w:r>
        <w:separator/>
      </w:r>
    </w:p>
  </w:endnote>
  <w:endnote w:type="continuationSeparator" w:id="0">
    <w:p w14:paraId="5B0238B9" w14:textId="77777777" w:rsidR="009716D5" w:rsidRDefault="0097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38BC" w14:textId="77777777" w:rsidR="00B20608" w:rsidRDefault="00EA5296" w:rsidP="008139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238BD" w14:textId="77777777" w:rsidR="00B20608" w:rsidRDefault="006E62CD" w:rsidP="008139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38BE" w14:textId="77777777" w:rsidR="00B20608" w:rsidRDefault="006E62CD" w:rsidP="0081391B">
    <w:pPr>
      <w:pStyle w:val="Header"/>
      <w:tabs>
        <w:tab w:val="clear" w:pos="4320"/>
        <w:tab w:val="clear" w:pos="8640"/>
        <w:tab w:val="center" w:pos="4680"/>
        <w:tab w:val="right" w:pos="9360"/>
      </w:tabs>
      <w:ind w:right="360"/>
      <w:jc w:val="right"/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38C0" w14:textId="77777777" w:rsidR="00B20608" w:rsidRDefault="006E6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238B6" w14:textId="77777777" w:rsidR="009716D5" w:rsidRDefault="009716D5">
      <w:r>
        <w:separator/>
      </w:r>
    </w:p>
  </w:footnote>
  <w:footnote w:type="continuationSeparator" w:id="0">
    <w:p w14:paraId="5B0238B7" w14:textId="77777777" w:rsidR="009716D5" w:rsidRDefault="00971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38BA" w14:textId="77777777" w:rsidR="00B20608" w:rsidRDefault="006E62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38BB" w14:textId="0E2529A6" w:rsidR="00B20608" w:rsidRDefault="006E62CD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38BF" w14:textId="77777777" w:rsidR="00B20608" w:rsidRDefault="006E62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31.8pt;height:33.6pt" o:bullet="t">
        <v:imagedata r:id="rId1" o:title="artF37A"/>
      </v:shape>
    </w:pict>
  </w:numPicBullet>
  <w:abstractNum w:abstractNumId="0" w15:restartNumberingAfterBreak="0">
    <w:nsid w:val="00E62996"/>
    <w:multiLevelType w:val="hybridMultilevel"/>
    <w:tmpl w:val="11EA8BCE"/>
    <w:lvl w:ilvl="0" w:tplc="D69E1F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75213"/>
    <w:multiLevelType w:val="hybridMultilevel"/>
    <w:tmpl w:val="E5A8DEEA"/>
    <w:lvl w:ilvl="0" w:tplc="421C7D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E22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92E0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3E2B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4FE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0C6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0CA9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8A1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1E8B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7355F5"/>
    <w:multiLevelType w:val="multilevel"/>
    <w:tmpl w:val="38AA4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8B3518"/>
    <w:multiLevelType w:val="hybridMultilevel"/>
    <w:tmpl w:val="0C547714"/>
    <w:lvl w:ilvl="0" w:tplc="D9205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AE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E3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ED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E2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E8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6F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E9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A4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0B2B73"/>
    <w:multiLevelType w:val="hybridMultilevel"/>
    <w:tmpl w:val="0A1A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0921"/>
    <w:multiLevelType w:val="hybridMultilevel"/>
    <w:tmpl w:val="C3180C06"/>
    <w:lvl w:ilvl="0" w:tplc="A740D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5840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30E1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501C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96B0B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A96AD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B58BF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C02F1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CECB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46C7E"/>
    <w:multiLevelType w:val="hybridMultilevel"/>
    <w:tmpl w:val="CAE425B6"/>
    <w:lvl w:ilvl="0" w:tplc="8BDCE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6F1069"/>
    <w:multiLevelType w:val="hybridMultilevel"/>
    <w:tmpl w:val="90AA7392"/>
    <w:lvl w:ilvl="0" w:tplc="2C204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0FD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097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BE2D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8B2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EF0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EAD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47F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E97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54575F2"/>
    <w:multiLevelType w:val="hybridMultilevel"/>
    <w:tmpl w:val="1CFC66A2"/>
    <w:lvl w:ilvl="0" w:tplc="B6C2B7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229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4A9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87E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9CAA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C20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259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A8A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168A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C3C93"/>
    <w:multiLevelType w:val="multilevel"/>
    <w:tmpl w:val="277079B6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12469DA"/>
    <w:multiLevelType w:val="hybridMultilevel"/>
    <w:tmpl w:val="5C349BE4"/>
    <w:lvl w:ilvl="0" w:tplc="FE6647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0E7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237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271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6CCD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C0E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CCF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6DA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EC8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07BFE"/>
    <w:multiLevelType w:val="hybridMultilevel"/>
    <w:tmpl w:val="4942C8B4"/>
    <w:lvl w:ilvl="0" w:tplc="1DF6A9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66D3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A462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4A0929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DD2958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264D8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36C98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0486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8862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B7D0C"/>
    <w:multiLevelType w:val="hybridMultilevel"/>
    <w:tmpl w:val="FE2EAF4E"/>
    <w:lvl w:ilvl="0" w:tplc="B900E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D6A6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4C09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2C2A3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24D7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B86FC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CDA11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10E7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DDE16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4347DD"/>
    <w:multiLevelType w:val="hybridMultilevel"/>
    <w:tmpl w:val="46F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06"/>
    <w:multiLevelType w:val="hybridMultilevel"/>
    <w:tmpl w:val="31027000"/>
    <w:lvl w:ilvl="0" w:tplc="282CA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AD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F4F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A1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8D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078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66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85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AC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E5F8E"/>
    <w:multiLevelType w:val="hybridMultilevel"/>
    <w:tmpl w:val="3B8AA4E4"/>
    <w:lvl w:ilvl="0" w:tplc="6F884A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202218">
      <w:start w:val="36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093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6EF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2A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B84F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A53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EB4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206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75D3E"/>
    <w:multiLevelType w:val="hybridMultilevel"/>
    <w:tmpl w:val="AF445A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322FAA"/>
    <w:multiLevelType w:val="hybridMultilevel"/>
    <w:tmpl w:val="6F0A68C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F20EB"/>
    <w:multiLevelType w:val="hybridMultilevel"/>
    <w:tmpl w:val="13F4F156"/>
    <w:lvl w:ilvl="0" w:tplc="338A7E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6C9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0089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A68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09C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255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E22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A54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CE6A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97069"/>
    <w:multiLevelType w:val="hybridMultilevel"/>
    <w:tmpl w:val="74A6A6A2"/>
    <w:lvl w:ilvl="0" w:tplc="2AEE5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E93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E251E">
      <w:start w:val="98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E35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877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03F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098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B6DB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3C41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2583A"/>
    <w:multiLevelType w:val="hybridMultilevel"/>
    <w:tmpl w:val="F5A67D2E"/>
    <w:lvl w:ilvl="0" w:tplc="D69E1F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162A4"/>
    <w:multiLevelType w:val="hybridMultilevel"/>
    <w:tmpl w:val="F2A406CC"/>
    <w:lvl w:ilvl="0" w:tplc="199CE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857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41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48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ED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1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23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22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C0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CD92A65"/>
    <w:multiLevelType w:val="hybridMultilevel"/>
    <w:tmpl w:val="2D74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84B80"/>
    <w:multiLevelType w:val="hybridMultilevel"/>
    <w:tmpl w:val="449C6330"/>
    <w:lvl w:ilvl="0" w:tplc="BAB438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43F2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2B8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0C0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A93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8AD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A84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CF5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A4EA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B4EDB"/>
    <w:multiLevelType w:val="hybridMultilevel"/>
    <w:tmpl w:val="C89EF272"/>
    <w:lvl w:ilvl="0" w:tplc="83062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8E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22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A5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67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05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05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8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8A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4BE2342"/>
    <w:multiLevelType w:val="hybridMultilevel"/>
    <w:tmpl w:val="BB3A1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63438"/>
    <w:multiLevelType w:val="hybridMultilevel"/>
    <w:tmpl w:val="F89A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A2266"/>
    <w:multiLevelType w:val="hybridMultilevel"/>
    <w:tmpl w:val="A91C09D2"/>
    <w:lvl w:ilvl="0" w:tplc="3CB451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4E5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26F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234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CD8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CAB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4C2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E2A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FCFF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D42FC"/>
    <w:multiLevelType w:val="hybridMultilevel"/>
    <w:tmpl w:val="DB2A6C82"/>
    <w:lvl w:ilvl="0" w:tplc="2654EE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585E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FED0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EFD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465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72B4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C3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80F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44A3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BD64996"/>
    <w:multiLevelType w:val="hybridMultilevel"/>
    <w:tmpl w:val="8982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21F93"/>
    <w:multiLevelType w:val="hybridMultilevel"/>
    <w:tmpl w:val="0D92FB84"/>
    <w:lvl w:ilvl="0" w:tplc="8A927E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832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62B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22C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8B1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7ECD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08D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6C0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440A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128AD"/>
    <w:multiLevelType w:val="hybridMultilevel"/>
    <w:tmpl w:val="6DE09B5E"/>
    <w:lvl w:ilvl="0" w:tplc="F69AF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8D0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21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06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06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E4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2F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8F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AB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0EC4DA2"/>
    <w:multiLevelType w:val="hybridMultilevel"/>
    <w:tmpl w:val="E3A4BD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B2016"/>
    <w:multiLevelType w:val="hybridMultilevel"/>
    <w:tmpl w:val="50E86F28"/>
    <w:lvl w:ilvl="0" w:tplc="F3A245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A0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CAC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443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2D3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7C72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3E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C15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8D7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446CB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E9B5F24"/>
    <w:multiLevelType w:val="hybridMultilevel"/>
    <w:tmpl w:val="449463D8"/>
    <w:lvl w:ilvl="0" w:tplc="F620C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279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C1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44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AF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C6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6B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61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60B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FE264A1"/>
    <w:multiLevelType w:val="hybridMultilevel"/>
    <w:tmpl w:val="69CE7876"/>
    <w:lvl w:ilvl="0" w:tplc="A80207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CD9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08BC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BCFE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052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EC08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87A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4F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8E31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4"/>
  </w:num>
  <w:num w:numId="3">
    <w:abstractNumId w:val="6"/>
  </w:num>
  <w:num w:numId="4">
    <w:abstractNumId w:val="9"/>
  </w:num>
  <w:num w:numId="5">
    <w:abstractNumId w:val="26"/>
  </w:num>
  <w:num w:numId="6">
    <w:abstractNumId w:val="25"/>
  </w:num>
  <w:num w:numId="7">
    <w:abstractNumId w:val="33"/>
  </w:num>
  <w:num w:numId="8">
    <w:abstractNumId w:val="23"/>
  </w:num>
  <w:num w:numId="9">
    <w:abstractNumId w:val="20"/>
  </w:num>
  <w:num w:numId="10">
    <w:abstractNumId w:val="31"/>
  </w:num>
  <w:num w:numId="11">
    <w:abstractNumId w:val="3"/>
  </w:num>
  <w:num w:numId="12">
    <w:abstractNumId w:val="7"/>
  </w:num>
  <w:num w:numId="13">
    <w:abstractNumId w:val="36"/>
  </w:num>
  <w:num w:numId="14">
    <w:abstractNumId w:val="1"/>
  </w:num>
  <w:num w:numId="15">
    <w:abstractNumId w:val="28"/>
  </w:num>
  <w:num w:numId="16">
    <w:abstractNumId w:val="2"/>
  </w:num>
  <w:num w:numId="17">
    <w:abstractNumId w:val="19"/>
  </w:num>
  <w:num w:numId="18">
    <w:abstractNumId w:val="13"/>
  </w:num>
  <w:num w:numId="19">
    <w:abstractNumId w:val="35"/>
  </w:num>
  <w:num w:numId="20">
    <w:abstractNumId w:val="18"/>
  </w:num>
  <w:num w:numId="21">
    <w:abstractNumId w:val="21"/>
  </w:num>
  <w:num w:numId="22">
    <w:abstractNumId w:val="16"/>
  </w:num>
  <w:num w:numId="23">
    <w:abstractNumId w:val="22"/>
  </w:num>
  <w:num w:numId="24">
    <w:abstractNumId w:val="11"/>
  </w:num>
  <w:num w:numId="25">
    <w:abstractNumId w:val="27"/>
  </w:num>
  <w:num w:numId="26">
    <w:abstractNumId w:val="30"/>
  </w:num>
  <w:num w:numId="27">
    <w:abstractNumId w:val="8"/>
  </w:num>
  <w:num w:numId="28">
    <w:abstractNumId w:val="24"/>
  </w:num>
  <w:num w:numId="29">
    <w:abstractNumId w:val="4"/>
  </w:num>
  <w:num w:numId="30">
    <w:abstractNumId w:val="14"/>
  </w:num>
  <w:num w:numId="31">
    <w:abstractNumId w:val="15"/>
  </w:num>
  <w:num w:numId="32">
    <w:abstractNumId w:val="10"/>
  </w:num>
  <w:num w:numId="33">
    <w:abstractNumId w:val="0"/>
  </w:num>
  <w:num w:numId="34">
    <w:abstractNumId w:val="5"/>
  </w:num>
  <w:num w:numId="35">
    <w:abstractNumId w:val="12"/>
  </w:num>
  <w:num w:numId="36">
    <w:abstractNumId w:val="2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96"/>
    <w:rsid w:val="000E0D56"/>
    <w:rsid w:val="000E1A44"/>
    <w:rsid w:val="002C55B8"/>
    <w:rsid w:val="003E3507"/>
    <w:rsid w:val="00545C9E"/>
    <w:rsid w:val="005710D2"/>
    <w:rsid w:val="006D3639"/>
    <w:rsid w:val="006E62CD"/>
    <w:rsid w:val="007C231D"/>
    <w:rsid w:val="008E5986"/>
    <w:rsid w:val="009716D5"/>
    <w:rsid w:val="00A21121"/>
    <w:rsid w:val="00A65D2E"/>
    <w:rsid w:val="00B308D7"/>
    <w:rsid w:val="00E00E62"/>
    <w:rsid w:val="00E46612"/>
    <w:rsid w:val="00EA5296"/>
    <w:rsid w:val="00FB434C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023868"/>
  <w15:docId w15:val="{4AC6BCC3-EBA7-4FCD-B715-74CB8879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A52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A52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A52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A52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A5296"/>
  </w:style>
  <w:style w:type="paragraph" w:styleId="BalloonText">
    <w:name w:val="Balloon Text"/>
    <w:basedOn w:val="Normal"/>
    <w:link w:val="BalloonTextChar"/>
    <w:uiPriority w:val="99"/>
    <w:semiHidden/>
    <w:unhideWhenUsed/>
    <w:rsid w:val="00EA5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9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35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E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412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9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0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1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98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643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610">
          <w:marLeft w:val="878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848">
          <w:marLeft w:val="878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921">
          <w:marLeft w:val="878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5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81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727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64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3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2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843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415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88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77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41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43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28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64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8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3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2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958">
          <w:marLeft w:val="72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065">
          <w:marLeft w:val="72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06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0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Bruce Nicol</cp:lastModifiedBy>
  <cp:revision>2</cp:revision>
  <cp:lastPrinted>2014-08-27T11:37:00Z</cp:lastPrinted>
  <dcterms:created xsi:type="dcterms:W3CDTF">2016-08-19T11:34:00Z</dcterms:created>
  <dcterms:modified xsi:type="dcterms:W3CDTF">2016-08-19T11:34:00Z</dcterms:modified>
</cp:coreProperties>
</file>