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96B44" w14:textId="487A39E3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Income Tax </w:t>
      </w:r>
      <w:r w:rsidR="004714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 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  <w:t>_________</w:t>
      </w:r>
    </w:p>
    <w:p w14:paraId="69F4C892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2A71637" w14:textId="5ABC639B" w:rsidR="00B5792B" w:rsidRPr="00B5792B" w:rsidRDefault="00B5792B" w:rsidP="00B5792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792B">
        <w:rPr>
          <w:rFonts w:ascii="Arial" w:hAnsi="Arial" w:cs="Arial"/>
          <w:sz w:val="24"/>
          <w:szCs w:val="24"/>
        </w:rPr>
        <w:t>When do you use each of the following tax forms:</w:t>
      </w:r>
    </w:p>
    <w:p w14:paraId="59C924E7" w14:textId="77777777" w:rsidR="00B5792B" w:rsidRPr="00B5792B" w:rsidRDefault="00B5792B" w:rsidP="00B5792B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792B">
        <w:rPr>
          <w:rFonts w:ascii="Arial" w:hAnsi="Arial" w:cs="Arial"/>
          <w:sz w:val="24"/>
          <w:szCs w:val="24"/>
        </w:rPr>
        <w:t>1040EZ</w:t>
      </w:r>
    </w:p>
    <w:p w14:paraId="49831A86" w14:textId="77777777" w:rsidR="00B5792B" w:rsidRPr="00B5792B" w:rsidRDefault="00B5792B" w:rsidP="00B5792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"/>
        <w:rPr>
          <w:rFonts w:ascii="Arial" w:hAnsi="Arial" w:cs="Arial"/>
          <w:color w:val="000000"/>
          <w:sz w:val="24"/>
          <w:szCs w:val="24"/>
        </w:rPr>
      </w:pPr>
    </w:p>
    <w:p w14:paraId="7D3E935A" w14:textId="77777777" w:rsidR="00B5792B" w:rsidRPr="00B5792B" w:rsidRDefault="00B5792B" w:rsidP="00B5792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"/>
        <w:rPr>
          <w:rFonts w:ascii="Arial" w:hAnsi="Arial" w:cs="Arial"/>
          <w:color w:val="000000"/>
          <w:sz w:val="24"/>
          <w:szCs w:val="24"/>
        </w:rPr>
      </w:pPr>
    </w:p>
    <w:p w14:paraId="6414664F" w14:textId="7DA5BFCF" w:rsidR="00B5792B" w:rsidRPr="00B5792B" w:rsidRDefault="00B5792B" w:rsidP="00B5792B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792B">
        <w:rPr>
          <w:rFonts w:ascii="Arial" w:hAnsi="Arial" w:cs="Arial"/>
          <w:color w:val="000000"/>
          <w:sz w:val="24"/>
          <w:szCs w:val="24"/>
        </w:rPr>
        <w:t>1040A</w:t>
      </w:r>
    </w:p>
    <w:p w14:paraId="448674B8" w14:textId="77777777" w:rsidR="00B5792B" w:rsidRPr="00B5792B" w:rsidRDefault="00B5792B" w:rsidP="00B5792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59D7461" w14:textId="77777777" w:rsidR="00B5792B" w:rsidRPr="00B5792B" w:rsidRDefault="00B5792B" w:rsidP="00B5792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"/>
        <w:rPr>
          <w:rFonts w:ascii="Arial" w:hAnsi="Arial" w:cs="Arial"/>
          <w:color w:val="000000"/>
          <w:sz w:val="24"/>
          <w:szCs w:val="24"/>
        </w:rPr>
      </w:pPr>
    </w:p>
    <w:p w14:paraId="041CB842" w14:textId="089049E8" w:rsidR="00BF4568" w:rsidRDefault="00BF4568" w:rsidP="00B5792B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792B">
        <w:rPr>
          <w:rFonts w:ascii="Arial" w:hAnsi="Arial" w:cs="Arial"/>
          <w:color w:val="000000"/>
          <w:sz w:val="24"/>
          <w:szCs w:val="24"/>
        </w:rPr>
        <w:tab/>
      </w:r>
      <w:r w:rsidR="00B5792B" w:rsidRPr="00B5792B">
        <w:rPr>
          <w:rFonts w:ascii="Arial" w:hAnsi="Arial" w:cs="Arial"/>
          <w:color w:val="000000"/>
          <w:sz w:val="24"/>
          <w:szCs w:val="24"/>
        </w:rPr>
        <w:t>1040</w:t>
      </w:r>
    </w:p>
    <w:p w14:paraId="4FFBC3B8" w14:textId="77777777" w:rsidR="00B5792B" w:rsidRDefault="00B5792B" w:rsidP="00B579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861AA3" w14:textId="77777777" w:rsidR="00B5792B" w:rsidRPr="00B5792B" w:rsidRDefault="00B5792B" w:rsidP="00B579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D56E1A" w14:textId="77777777" w:rsidR="00BF4568" w:rsidRPr="00B5792B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C91FED" w14:textId="77777777" w:rsidR="00B5792B" w:rsidRDefault="00B5792B" w:rsidP="00B5792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792B">
        <w:rPr>
          <w:rFonts w:ascii="Arial" w:hAnsi="Arial" w:cs="Arial"/>
          <w:sz w:val="24"/>
          <w:szCs w:val="24"/>
        </w:rPr>
        <w:t>What is the difference between a</w:t>
      </w:r>
      <w:r w:rsidR="00BF4568" w:rsidRPr="00B5792B">
        <w:rPr>
          <w:rFonts w:ascii="Arial" w:hAnsi="Arial" w:cs="Arial"/>
          <w:color w:val="000000"/>
          <w:sz w:val="24"/>
          <w:szCs w:val="24"/>
        </w:rPr>
        <w:t xml:space="preserve"> W-2 </w:t>
      </w:r>
      <w:r w:rsidRPr="00B5792B">
        <w:rPr>
          <w:rFonts w:ascii="Arial" w:hAnsi="Arial" w:cs="Arial"/>
          <w:color w:val="000000"/>
          <w:sz w:val="24"/>
          <w:szCs w:val="24"/>
        </w:rPr>
        <w:t>and a 1099?</w:t>
      </w:r>
    </w:p>
    <w:p w14:paraId="2514BFEC" w14:textId="5DCE94F4" w:rsid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6236725F" w14:textId="77777777" w:rsid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</w:pPr>
    </w:p>
    <w:p w14:paraId="29998567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6702DA" w14:textId="1E8DA6AB" w:rsidR="00B5792B" w:rsidRPr="009F6EA1" w:rsidRDefault="009F6EA1" w:rsidP="00B5792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each of the following </w:t>
      </w:r>
      <w:r w:rsidR="00B5792B">
        <w:rPr>
          <w:rFonts w:ascii="Arial" w:hAnsi="Arial" w:cs="Arial"/>
          <w:sz w:val="24"/>
          <w:szCs w:val="24"/>
        </w:rPr>
        <w:t>filing status</w:t>
      </w:r>
      <w:r>
        <w:rPr>
          <w:rFonts w:ascii="Arial" w:hAnsi="Arial" w:cs="Arial"/>
          <w:sz w:val="24"/>
          <w:szCs w:val="24"/>
        </w:rPr>
        <w:t>es used:</w:t>
      </w:r>
    </w:p>
    <w:p w14:paraId="492B55F6" w14:textId="3BD762EA" w:rsidR="009F6EA1" w:rsidRPr="00F63924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</w:t>
      </w:r>
    </w:p>
    <w:p w14:paraId="233301BF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7FD33B" w14:textId="65741D03" w:rsidR="009F6EA1" w:rsidRPr="00F63924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Married filing joint</w:t>
      </w:r>
    </w:p>
    <w:p w14:paraId="07939607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D93286" w14:textId="7A0B8680" w:rsidR="009F6EA1" w:rsidRPr="00F63924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Married filing separate</w:t>
      </w:r>
    </w:p>
    <w:p w14:paraId="415F2F25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60284" w14:textId="49E2128D" w:rsidR="009F6EA1" w:rsidRPr="00F63924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household</w:t>
      </w:r>
    </w:p>
    <w:p w14:paraId="17AB4AEC" w14:textId="77777777" w:rsidR="00F63924" w:rsidRPr="00F63924" w:rsidRDefault="00F63924" w:rsidP="00F6392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6925A9E" w14:textId="77777777" w:rsidR="00F63924" w:rsidRPr="009F6EA1" w:rsidRDefault="00F63924" w:rsidP="00F6392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2B71DAC2" w14:textId="77777777" w:rsidR="009F6EA1" w:rsidRDefault="009F6EA1" w:rsidP="009F6EA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D24F691" w14:textId="6DB8EA21" w:rsidR="009F6EA1" w:rsidRDefault="009F6EA1" w:rsidP="009F6E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 following terms mean?</w:t>
      </w:r>
    </w:p>
    <w:p w14:paraId="47ADB300" w14:textId="57801B46" w:rsidR="009F6EA1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pay</w:t>
      </w:r>
    </w:p>
    <w:p w14:paraId="69DF53CD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AD9BD" w14:textId="578F84C3" w:rsidR="009F6EA1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pay</w:t>
      </w:r>
    </w:p>
    <w:p w14:paraId="20BA259F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A330AE" w14:textId="37E508DA" w:rsidR="009F6EA1" w:rsidRDefault="009F6EA1" w:rsidP="009F6E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Take-home pay</w:t>
      </w:r>
    </w:p>
    <w:p w14:paraId="45291748" w14:textId="77777777" w:rsidR="00F63924" w:rsidRPr="00F63924" w:rsidRDefault="00F63924" w:rsidP="00F63924">
      <w:pPr>
        <w:pStyle w:val="ListParagraph"/>
        <w:rPr>
          <w:rFonts w:ascii="Arial" w:hAnsi="Arial" w:cs="Arial"/>
          <w:sz w:val="24"/>
          <w:szCs w:val="24"/>
        </w:rPr>
      </w:pPr>
    </w:p>
    <w:p w14:paraId="11BE1B46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916F21" w14:textId="79BACFFD" w:rsidR="009F6EA1" w:rsidRDefault="00F63924" w:rsidP="009F6E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calculate exemptions and how does it affect your taxable income?</w:t>
      </w:r>
    </w:p>
    <w:p w14:paraId="06C0A2E0" w14:textId="77777777" w:rsid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447A6A" w14:textId="77777777" w:rsid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90E80" w14:textId="77777777" w:rsidR="00F63924" w:rsidRPr="00F63924" w:rsidRDefault="00F63924" w:rsidP="00F639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900273" w14:textId="0ECA116D" w:rsidR="00F63924" w:rsidRDefault="00F63924" w:rsidP="009F6E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income is income tax paid on?</w:t>
      </w:r>
    </w:p>
    <w:p w14:paraId="128FF0D6" w14:textId="77777777" w:rsidR="009F6EA1" w:rsidRDefault="009F6EA1" w:rsidP="009F6EA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35727E71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6989CC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FD81B4B" w14:textId="7FC48031" w:rsidR="00C11218" w:rsidRPr="00F63924" w:rsidRDefault="00F63924" w:rsidP="00F639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3924">
        <w:rPr>
          <w:rFonts w:ascii="Arial" w:hAnsi="Arial" w:cs="Arial"/>
          <w:color w:val="000000"/>
          <w:sz w:val="24"/>
          <w:szCs w:val="24"/>
        </w:rPr>
        <w:lastRenderedPageBreak/>
        <w:t xml:space="preserve"> John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 xml:space="preserve"> had $1</w:t>
      </w:r>
      <w:r w:rsidRPr="00F63924">
        <w:rPr>
          <w:rFonts w:ascii="Arial" w:hAnsi="Arial" w:cs="Arial"/>
          <w:color w:val="000000"/>
          <w:sz w:val="24"/>
          <w:szCs w:val="24"/>
        </w:rPr>
        <w:t>4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>,</w:t>
      </w:r>
      <w:r w:rsidRPr="00F63924">
        <w:rPr>
          <w:rFonts w:ascii="Arial" w:hAnsi="Arial" w:cs="Arial"/>
          <w:color w:val="000000"/>
          <w:sz w:val="24"/>
          <w:szCs w:val="24"/>
        </w:rPr>
        <w:t>350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 xml:space="preserve"> in medical expenses last year and has no medical insurance. The IRS allows medical expense deductions for the amount that exceeds 7.5% of a taxpayer’s adjusted gross income. If </w:t>
      </w:r>
      <w:r w:rsidRPr="00F63924">
        <w:rPr>
          <w:rFonts w:ascii="Arial" w:hAnsi="Arial" w:cs="Arial"/>
          <w:color w:val="000000"/>
          <w:sz w:val="24"/>
          <w:szCs w:val="24"/>
        </w:rPr>
        <w:t xml:space="preserve">his 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>adjusted gross income is $</w:t>
      </w:r>
      <w:r w:rsidRPr="00F63924">
        <w:rPr>
          <w:rFonts w:ascii="Arial" w:hAnsi="Arial" w:cs="Arial"/>
          <w:color w:val="000000"/>
          <w:sz w:val="24"/>
          <w:szCs w:val="24"/>
        </w:rPr>
        <w:t>43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>,</w:t>
      </w:r>
      <w:r w:rsidRPr="00F63924">
        <w:rPr>
          <w:rFonts w:ascii="Arial" w:hAnsi="Arial" w:cs="Arial"/>
          <w:color w:val="000000"/>
          <w:sz w:val="24"/>
          <w:szCs w:val="24"/>
        </w:rPr>
        <w:t>3</w:t>
      </w:r>
      <w:r w:rsidR="00C11218" w:rsidRPr="00F63924">
        <w:rPr>
          <w:rFonts w:ascii="Arial" w:hAnsi="Arial" w:cs="Arial"/>
          <w:color w:val="000000"/>
          <w:sz w:val="24"/>
          <w:szCs w:val="24"/>
        </w:rPr>
        <w:t>00, how much can he claim as a medical deduction?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11218" w:rsidRPr="00F63924" w14:paraId="1AE9BDF7" w14:textId="77777777" w:rsidTr="00DA64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BF154" w14:textId="1D1F1605" w:rsidR="00C11218" w:rsidRPr="00F63924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85D843" w14:textId="35085E86" w:rsidR="00C11218" w:rsidRPr="00F63924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67DC0" w14:textId="123276E8" w:rsidR="00C11218" w:rsidRPr="00F63924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D2F40F" w14:textId="45ACD349" w:rsidR="00C11218" w:rsidRPr="00F63924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1218" w14:paraId="6CA6E4AB" w14:textId="77777777" w:rsidTr="00DA64D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97065" w14:textId="37A665A9" w:rsidR="00C11218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C986FF" w14:textId="1765CE42" w:rsidR="00C11218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C8FE0" w14:textId="2B1D201D" w:rsidR="00C11218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8306F" w14:textId="4C9C8167" w:rsidR="00C11218" w:rsidRDefault="00C11218" w:rsidP="00DA64D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99F65DC" w14:textId="77777777" w:rsidR="00C11218" w:rsidRDefault="00C11218" w:rsidP="00C11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139EEF" w14:textId="77777777" w:rsidR="00C11218" w:rsidRDefault="00C11218" w:rsidP="00C11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95C0309" w14:textId="77777777" w:rsidR="00C11218" w:rsidRDefault="00C11218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9ED48FC" w14:textId="6193C5BB" w:rsidR="00BF4568" w:rsidRPr="00F63924" w:rsidRDefault="00BF4568" w:rsidP="00F6392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3924">
        <w:rPr>
          <w:rFonts w:ascii="Arial" w:hAnsi="Arial" w:cs="Arial"/>
          <w:color w:val="000000"/>
          <w:sz w:val="24"/>
          <w:szCs w:val="24"/>
        </w:rPr>
        <w:t>Look at the W-2 below. What is the total amount of federal, state, and local taxes that were withheld?</w:t>
      </w:r>
    </w:p>
    <w:p w14:paraId="7B868D60" w14:textId="0808A51B" w:rsidR="0040737F" w:rsidRDefault="00785AA6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C32B32" wp14:editId="5AF7EA05">
            <wp:extent cx="5603195" cy="37871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49" cy="381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2F020" w14:textId="77777777" w:rsidR="00785AA6" w:rsidRDefault="00785AA6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2C1332E" w14:textId="77777777" w:rsidR="0040737F" w:rsidRDefault="0040737F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8D56A7D" w14:textId="77777777" w:rsidR="0040737F" w:rsidRDefault="0040737F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19DE1331" w14:textId="77777777" w:rsidR="00BF4568" w:rsidRDefault="00BF4568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7F0010" w14:textId="77777777" w:rsidR="00582901" w:rsidRDefault="00582901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322D12" w14:textId="77777777" w:rsidR="00582901" w:rsidRDefault="00582901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F7DB69" w14:textId="77777777" w:rsidR="00582901" w:rsidRDefault="00582901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8FE54" w14:textId="58916C84" w:rsidR="00BF4568" w:rsidRPr="00785AA6" w:rsidRDefault="00BF4568" w:rsidP="00785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85AA6">
        <w:rPr>
          <w:rFonts w:ascii="Times New Roman" w:hAnsi="Times New Roman" w:cs="Times New Roman"/>
          <w:color w:val="000000"/>
        </w:rPr>
        <w:tab/>
      </w:r>
      <w:r w:rsidR="00785AA6" w:rsidRPr="00785AA6">
        <w:rPr>
          <w:rFonts w:ascii="Arial" w:hAnsi="Arial" w:cs="Arial"/>
          <w:color w:val="000000"/>
          <w:sz w:val="24"/>
          <w:szCs w:val="24"/>
        </w:rPr>
        <w:t>Ann</w:t>
      </w:r>
      <w:r w:rsidRPr="00785AA6">
        <w:rPr>
          <w:rFonts w:ascii="Arial" w:hAnsi="Arial" w:cs="Arial"/>
          <w:color w:val="000000"/>
          <w:sz w:val="24"/>
          <w:szCs w:val="24"/>
        </w:rPr>
        <w:t xml:space="preserve"> is a single mother with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 xml:space="preserve"> three</w:t>
      </w:r>
      <w:r w:rsidRPr="00785AA6">
        <w:rPr>
          <w:rFonts w:ascii="Arial" w:hAnsi="Arial" w:cs="Arial"/>
          <w:color w:val="000000"/>
          <w:sz w:val="24"/>
          <w:szCs w:val="24"/>
        </w:rPr>
        <w:t xml:space="preserve"> children. She qualifies to file as head of household. Her total income before deductions was $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>44</w:t>
      </w:r>
      <w:r w:rsidRPr="00785AA6">
        <w:rPr>
          <w:rFonts w:ascii="Arial" w:hAnsi="Arial" w:cs="Arial"/>
          <w:color w:val="000000"/>
          <w:sz w:val="24"/>
          <w:szCs w:val="24"/>
        </w:rPr>
        <w:t>,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>6</w:t>
      </w:r>
      <w:r w:rsidRPr="00785AA6">
        <w:rPr>
          <w:rFonts w:ascii="Arial" w:hAnsi="Arial" w:cs="Arial"/>
          <w:color w:val="000000"/>
          <w:sz w:val="24"/>
          <w:szCs w:val="24"/>
        </w:rPr>
        <w:t>00 last year. Her total deductions were $1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>4</w:t>
      </w:r>
      <w:r w:rsidRPr="00785AA6">
        <w:rPr>
          <w:rFonts w:ascii="Arial" w:hAnsi="Arial" w:cs="Arial"/>
          <w:color w:val="000000"/>
          <w:sz w:val="24"/>
          <w:szCs w:val="24"/>
        </w:rPr>
        <w:t>,4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>8</w:t>
      </w:r>
      <w:r w:rsidRPr="00785AA6">
        <w:rPr>
          <w:rFonts w:ascii="Arial" w:hAnsi="Arial" w:cs="Arial"/>
          <w:color w:val="000000"/>
          <w:sz w:val="24"/>
          <w:szCs w:val="24"/>
        </w:rPr>
        <w:t>0. Use the tax table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 xml:space="preserve"> to determine h</w:t>
      </w:r>
      <w:r w:rsidRPr="00785AA6">
        <w:rPr>
          <w:rFonts w:ascii="Arial" w:hAnsi="Arial" w:cs="Arial"/>
          <w:color w:val="000000"/>
          <w:sz w:val="24"/>
          <w:szCs w:val="24"/>
        </w:rPr>
        <w:t xml:space="preserve">ow much Lynn </w:t>
      </w:r>
      <w:r w:rsidR="00785AA6" w:rsidRPr="00785AA6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785AA6">
        <w:rPr>
          <w:rFonts w:ascii="Arial" w:hAnsi="Arial" w:cs="Arial"/>
          <w:color w:val="000000"/>
          <w:sz w:val="24"/>
          <w:szCs w:val="24"/>
        </w:rPr>
        <w:t>owe in taxes?</w:t>
      </w:r>
    </w:p>
    <w:p w14:paraId="79868D07" w14:textId="11DEC30E" w:rsidR="00BF4568" w:rsidRDefault="00BF4568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0DEA34" w14:textId="77777777" w:rsidR="00785AA6" w:rsidRDefault="00785AA6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8DABD8" w14:textId="77777777" w:rsidR="00785AA6" w:rsidRDefault="00785AA6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35DED7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B2AFA1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087EF2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FABA04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BF1CD2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C1774F" w14:textId="77777777" w:rsidR="00582901" w:rsidRDefault="00582901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A9B1B0" w14:textId="77777777" w:rsidR="00785AA6" w:rsidRDefault="00785AA6" w:rsidP="0078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312FBE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9F8B49E" w14:textId="5DC7C285" w:rsidR="00BF4568" w:rsidRDefault="00BF4568" w:rsidP="0058290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5AA6">
        <w:rPr>
          <w:rFonts w:ascii="Arial" w:hAnsi="Arial" w:cs="Arial"/>
          <w:color w:val="000000"/>
        </w:rPr>
        <w:tab/>
      </w:r>
      <w:r w:rsidR="00785AA6">
        <w:rPr>
          <w:rFonts w:ascii="Arial" w:hAnsi="Arial" w:cs="Arial"/>
          <w:color w:val="000000"/>
        </w:rPr>
        <w:t>Diane</w:t>
      </w:r>
      <w:r w:rsidR="00582901">
        <w:rPr>
          <w:rFonts w:ascii="Arial" w:hAnsi="Arial" w:cs="Arial"/>
          <w:color w:val="000000"/>
        </w:rPr>
        <w:t>’s</w:t>
      </w:r>
      <w:r w:rsidR="0040737F" w:rsidRPr="00785AA6">
        <w:rPr>
          <w:rFonts w:ascii="Arial" w:hAnsi="Arial" w:cs="Arial"/>
          <w:color w:val="000000"/>
        </w:rPr>
        <w:t xml:space="preserve"> </w:t>
      </w:r>
      <w:r w:rsidR="009C5AFF">
        <w:rPr>
          <w:rFonts w:ascii="Arial" w:hAnsi="Arial" w:cs="Arial"/>
          <w:color w:val="000000"/>
        </w:rPr>
        <w:t>taxable income is $25</w:t>
      </w:r>
      <w:r w:rsidRPr="00785AA6">
        <w:rPr>
          <w:rFonts w:ascii="Arial" w:hAnsi="Arial" w:cs="Arial"/>
          <w:color w:val="000000"/>
        </w:rPr>
        <w:t>,</w:t>
      </w:r>
      <w:r w:rsidR="009C5AFF">
        <w:rPr>
          <w:rFonts w:ascii="Arial" w:hAnsi="Arial" w:cs="Arial"/>
          <w:color w:val="000000"/>
        </w:rPr>
        <w:t>7</w:t>
      </w:r>
      <w:r w:rsidRPr="00785AA6">
        <w:rPr>
          <w:rFonts w:ascii="Arial" w:hAnsi="Arial" w:cs="Arial"/>
          <w:color w:val="000000"/>
        </w:rPr>
        <w:t xml:space="preserve">00. Using the tax schedule below, how much </w:t>
      </w:r>
      <w:r w:rsidR="00582901">
        <w:rPr>
          <w:rFonts w:ascii="Arial" w:hAnsi="Arial" w:cs="Arial"/>
          <w:color w:val="000000"/>
        </w:rPr>
        <w:t>tax does she owe?</w:t>
      </w:r>
      <w:r w:rsidR="00582901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ADE588A" wp14:editId="5514374A">
            <wp:extent cx="7185906" cy="28651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75" cy="28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7CE3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6EFF47F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3C95B40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BE5AB3" w14:textId="77777777" w:rsidR="00C11218" w:rsidRDefault="00BF4568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7AA6490" w14:textId="326C1F88" w:rsidR="00C11218" w:rsidRPr="009C5AFF" w:rsidRDefault="009C5AFF" w:rsidP="009C5A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Elvira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 xml:space="preserve"> verifying the accuracy of her paycheck. She earns $1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 xml:space="preserve"> an hour and 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 xml:space="preserve">works 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 xml:space="preserve"> hours each week. Her 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>weekly deductions are Social Security 6.2%, Medicare 1.45%, federal withholding tax $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1.25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>, state withholding tax $</w:t>
      </w:r>
      <w:r>
        <w:rPr>
          <w:rFonts w:ascii="Arial" w:hAnsi="Arial" w:cs="Arial"/>
          <w:color w:val="000000"/>
          <w:sz w:val="24"/>
          <w:szCs w:val="24"/>
        </w:rPr>
        <w:t>9.75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>, and health insurance $</w:t>
      </w:r>
      <w:r>
        <w:rPr>
          <w:rFonts w:ascii="Arial" w:hAnsi="Arial" w:cs="Arial"/>
          <w:color w:val="000000"/>
          <w:sz w:val="24"/>
          <w:szCs w:val="24"/>
        </w:rPr>
        <w:t>15.15</w:t>
      </w:r>
      <w:r w:rsidR="00C11218" w:rsidRPr="009C5AFF">
        <w:rPr>
          <w:rFonts w:ascii="Arial" w:hAnsi="Arial" w:cs="Arial"/>
          <w:color w:val="000000"/>
          <w:sz w:val="24"/>
          <w:szCs w:val="24"/>
        </w:rPr>
        <w:t>. What is her net pay if she is paid weekly?</w:t>
      </w:r>
    </w:p>
    <w:p w14:paraId="6EE0B27D" w14:textId="77777777" w:rsidR="00C11218" w:rsidRPr="009C5AFF" w:rsidRDefault="00C11218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14:paraId="3D2C5EDF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0556B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9E3DB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71750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607DE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8A525" w14:textId="77777777" w:rsidR="0096755C" w:rsidRDefault="0096755C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43996" w14:textId="4E7F78EA" w:rsidR="00BF4568" w:rsidRPr="009C5AFF" w:rsidRDefault="009C5AFF" w:rsidP="009C5A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Alexis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’ taxable income is $</w:t>
      </w:r>
      <w:r>
        <w:rPr>
          <w:rFonts w:ascii="Arial" w:hAnsi="Arial" w:cs="Arial"/>
          <w:color w:val="000000"/>
          <w:sz w:val="24"/>
          <w:szCs w:val="24"/>
        </w:rPr>
        <w:t>58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421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. She is married, filing jointly. </w:t>
      </w:r>
      <w:r>
        <w:rPr>
          <w:rFonts w:ascii="Arial" w:hAnsi="Arial" w:cs="Arial"/>
          <w:color w:val="000000"/>
          <w:sz w:val="24"/>
          <w:szCs w:val="24"/>
        </w:rPr>
        <w:t>Find her tax using the tax tables.</w:t>
      </w:r>
    </w:p>
    <w:p w14:paraId="1D01EB5D" w14:textId="0B4E8E3E" w:rsidR="00BF4568" w:rsidRDefault="00BF4568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AF0747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D9F8A" w14:textId="12DC48F4" w:rsidR="009C5AFF" w:rsidRDefault="009C5AFF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BF756" w14:textId="77777777" w:rsidR="009C5AFF" w:rsidRDefault="009C5AFF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72D58" w14:textId="77777777" w:rsidR="00BF4568" w:rsidRDefault="00BF4568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0453813C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17C71" w14:textId="644AF9CA" w:rsidR="00BF4568" w:rsidRPr="009C5AFF" w:rsidRDefault="009C5AFF" w:rsidP="009C5A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Tristan and Armani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 have a combined income of $</w:t>
      </w:r>
      <w:r>
        <w:rPr>
          <w:rFonts w:ascii="Arial" w:hAnsi="Arial" w:cs="Arial"/>
          <w:color w:val="000000"/>
          <w:sz w:val="24"/>
          <w:szCs w:val="24"/>
        </w:rPr>
        <w:t>84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221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. They have 1099 forms which report $1,</w:t>
      </w:r>
      <w:r>
        <w:rPr>
          <w:rFonts w:ascii="Arial" w:hAnsi="Arial" w:cs="Arial"/>
          <w:color w:val="000000"/>
          <w:sz w:val="24"/>
          <w:szCs w:val="24"/>
        </w:rPr>
        <w:t>342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 in interest. They also have $</w:t>
      </w:r>
      <w:r>
        <w:rPr>
          <w:rFonts w:ascii="Arial" w:hAnsi="Arial" w:cs="Arial"/>
          <w:color w:val="000000"/>
          <w:sz w:val="24"/>
          <w:szCs w:val="24"/>
        </w:rPr>
        <w:t>3,578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 income from 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>dividends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. They are able to reduce their income by 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 xml:space="preserve">a 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$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,500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 xml:space="preserve"> adjustment for moving expenses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. What is their adjusted gross income?</w:t>
      </w:r>
    </w:p>
    <w:p w14:paraId="725FC3E1" w14:textId="77777777" w:rsidR="0096755C" w:rsidRPr="009C5AFF" w:rsidRDefault="0096755C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4"/>
          <w:szCs w:val="24"/>
        </w:rPr>
      </w:pPr>
    </w:p>
    <w:p w14:paraId="5EEA7DDB" w14:textId="77777777" w:rsidR="0096755C" w:rsidRDefault="0096755C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50D244E" w14:textId="77777777" w:rsidR="00D81CAE" w:rsidRDefault="00D81CAE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436AB4A" w14:textId="77777777" w:rsidR="00D81CAE" w:rsidRDefault="00D81CAE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0055FF64" w14:textId="77777777" w:rsidR="00D81CAE" w:rsidRDefault="00D81CAE" w:rsidP="00BF4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52E8D38" w14:textId="66F9645D" w:rsidR="00BF4568" w:rsidRPr="009C5AFF" w:rsidRDefault="009C5AFF" w:rsidP="009C5A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Abby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 is a single taxpayer whose tota</w:t>
      </w:r>
      <w:r>
        <w:rPr>
          <w:rFonts w:ascii="Arial" w:hAnsi="Arial" w:cs="Arial"/>
          <w:color w:val="000000"/>
          <w:sz w:val="24"/>
          <w:szCs w:val="24"/>
        </w:rPr>
        <w:t>l income before deductions is $8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7,</w:t>
      </w:r>
      <w:r>
        <w:rPr>
          <w:rFonts w:ascii="Arial" w:hAnsi="Arial" w:cs="Arial"/>
          <w:color w:val="000000"/>
          <w:sz w:val="24"/>
          <w:szCs w:val="24"/>
        </w:rPr>
        <w:t>934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. She was able to reduce her total income by $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220</w:t>
      </w:r>
      <w:r w:rsidR="00BF4568" w:rsidRPr="009C5AFF">
        <w:rPr>
          <w:rFonts w:ascii="Arial" w:hAnsi="Arial" w:cs="Arial"/>
          <w:color w:val="000000"/>
          <w:sz w:val="24"/>
          <w:szCs w:val="24"/>
        </w:rPr>
        <w:t xml:space="preserve"> by filing Schedule A. Use the tax rate schedule below. How much </w:t>
      </w:r>
      <w:r w:rsidR="0096755C" w:rsidRPr="009C5AFF">
        <w:rPr>
          <w:rFonts w:ascii="Arial" w:hAnsi="Arial" w:cs="Arial"/>
          <w:color w:val="000000"/>
          <w:sz w:val="24"/>
          <w:szCs w:val="24"/>
        </w:rPr>
        <w:t>does she pay in taxes?</w:t>
      </w:r>
    </w:p>
    <w:p w14:paraId="25EC7D1B" w14:textId="77777777" w:rsidR="00BF4568" w:rsidRDefault="00BF4568" w:rsidP="00BF4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62DC285" wp14:editId="646D1704">
            <wp:extent cx="6494065" cy="265938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97" cy="26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2D87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A4E3B" w14:textId="06390169" w:rsidR="009D5CE0" w:rsidRDefault="009D5CE0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BA3B6" w14:textId="77777777" w:rsidR="009D5CE0" w:rsidRDefault="009D5CE0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DA47AAF" w14:textId="77777777" w:rsidR="009D5CE0" w:rsidRDefault="009D5CE0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6D4EC" w14:textId="77777777" w:rsidR="009D5CE0" w:rsidRDefault="009D5CE0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78124" w14:textId="77777777" w:rsidR="00BF4568" w:rsidRDefault="00BF4568" w:rsidP="009675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45320789" w14:textId="77777777" w:rsidR="00BF4568" w:rsidRDefault="00BF4568" w:rsidP="00BF4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5BCCA" w14:textId="7E335A12" w:rsidR="00BF4568" w:rsidRDefault="00BF4568" w:rsidP="009D5C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BF4568" w:rsidSect="00DA64D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F16"/>
    <w:multiLevelType w:val="hybridMultilevel"/>
    <w:tmpl w:val="52225CA0"/>
    <w:lvl w:ilvl="0" w:tplc="959060A6">
      <w:start w:val="1"/>
      <w:numFmt w:val="decimal"/>
      <w:lvlText w:val="%1."/>
      <w:lvlJc w:val="left"/>
      <w:pPr>
        <w:ind w:left="-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9733A72"/>
    <w:multiLevelType w:val="hybridMultilevel"/>
    <w:tmpl w:val="19866AE4"/>
    <w:lvl w:ilvl="0" w:tplc="E424BDC8">
      <w:start w:val="1"/>
      <w:numFmt w:val="lowerLetter"/>
      <w:lvlText w:val="%1)"/>
      <w:lvlJc w:val="left"/>
      <w:pPr>
        <w:ind w:left="1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8"/>
    <w:rsid w:val="001F3DBE"/>
    <w:rsid w:val="0040737F"/>
    <w:rsid w:val="00427F9C"/>
    <w:rsid w:val="004714A2"/>
    <w:rsid w:val="004C33B3"/>
    <w:rsid w:val="00582901"/>
    <w:rsid w:val="00785AA6"/>
    <w:rsid w:val="0096755C"/>
    <w:rsid w:val="009B5766"/>
    <w:rsid w:val="009C5AFF"/>
    <w:rsid w:val="009D5CE0"/>
    <w:rsid w:val="009F6EA1"/>
    <w:rsid w:val="00B5792B"/>
    <w:rsid w:val="00BF4568"/>
    <w:rsid w:val="00C11218"/>
    <w:rsid w:val="00D81CAE"/>
    <w:rsid w:val="00EF07B7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7CDE"/>
  <w15:chartTrackingRefBased/>
  <w15:docId w15:val="{640C17B8-52BE-4A09-980B-2908422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3</cp:revision>
  <cp:lastPrinted>2017-04-19T11:09:00Z</cp:lastPrinted>
  <dcterms:created xsi:type="dcterms:W3CDTF">2017-04-19T11:07:00Z</dcterms:created>
  <dcterms:modified xsi:type="dcterms:W3CDTF">2017-04-19T11:15:00Z</dcterms:modified>
</cp:coreProperties>
</file>