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5DCE" w14:textId="5173F956" w:rsidR="00426048" w:rsidRPr="004B5146" w:rsidRDefault="004B5146">
      <w:pPr>
        <w:pStyle w:val="Subtitle"/>
        <w:rPr>
          <w:u w:val="single"/>
        </w:rPr>
      </w:pPr>
      <w:r w:rsidRPr="004B5146">
        <w:rPr>
          <w:u w:val="single"/>
        </w:rPr>
        <w:t>Future Value Worksh</w:t>
      </w:r>
      <w:bookmarkStart w:id="0" w:name="_GoBack"/>
      <w:bookmarkEnd w:id="0"/>
      <w:r w:rsidRPr="004B5146">
        <w:rPr>
          <w:u w:val="single"/>
        </w:rPr>
        <w:t>eet</w:t>
      </w:r>
      <w:r>
        <w:t xml:space="preserve">                                                        Name ___________________</w:t>
      </w:r>
    </w:p>
    <w:p w14:paraId="145893E3" w14:textId="77777777" w:rsidR="00426048" w:rsidRDefault="00426048">
      <w:pPr>
        <w:pStyle w:val="Subtitle"/>
      </w:pPr>
    </w:p>
    <w:p w14:paraId="252E1C18" w14:textId="43956B1B" w:rsidR="00426048" w:rsidRPr="00C773D9" w:rsidRDefault="004B5146">
      <w:pPr>
        <w:pStyle w:val="Subtitle"/>
        <w:jc w:val="center"/>
        <w:rPr>
          <w:b/>
          <w:szCs w:val="24"/>
        </w:rPr>
      </w:pPr>
      <w:r w:rsidRPr="00C773D9">
        <w:rPr>
          <w:b/>
          <w:szCs w:val="24"/>
        </w:rPr>
        <w:t>Show all formulas filled in!!</w:t>
      </w:r>
    </w:p>
    <w:p w14:paraId="74F89A22" w14:textId="77777777" w:rsidR="00426048" w:rsidRDefault="00426048">
      <w:pPr>
        <w:pStyle w:val="Subtitle"/>
        <w:jc w:val="center"/>
        <w:rPr>
          <w:b/>
        </w:rPr>
      </w:pPr>
    </w:p>
    <w:p w14:paraId="003E0D41" w14:textId="77777777" w:rsidR="00426048" w:rsidRDefault="00426048">
      <w:pPr>
        <w:pStyle w:val="Subtitle"/>
        <w:numPr>
          <w:ilvl w:val="0"/>
          <w:numId w:val="10"/>
        </w:numPr>
      </w:pPr>
      <w:r>
        <w:t>Compute the future value of $1,580 if the appropriate rate is 5.4% and you invest the   money for four years?  What is the future value if you invest for eight years?</w:t>
      </w:r>
    </w:p>
    <w:p w14:paraId="678F36AD" w14:textId="77777777" w:rsidR="00426048" w:rsidRDefault="00426048">
      <w:pPr>
        <w:pStyle w:val="Subtitle"/>
      </w:pPr>
    </w:p>
    <w:p w14:paraId="7C31704C" w14:textId="77777777" w:rsidR="00426048" w:rsidRDefault="00426048">
      <w:pPr>
        <w:pStyle w:val="Subtitle"/>
      </w:pPr>
    </w:p>
    <w:p w14:paraId="0FAE1FF4" w14:textId="0E5A43FA" w:rsidR="00426048" w:rsidRDefault="00426048">
      <w:pPr>
        <w:pStyle w:val="Subtitle"/>
      </w:pPr>
    </w:p>
    <w:p w14:paraId="37EE77A2" w14:textId="7BDA8D74" w:rsidR="00F60FBE" w:rsidRDefault="00F60FBE">
      <w:pPr>
        <w:pStyle w:val="Subtitle"/>
      </w:pPr>
    </w:p>
    <w:p w14:paraId="0A719D38" w14:textId="77777777" w:rsidR="00F60FBE" w:rsidRDefault="00F60FBE">
      <w:pPr>
        <w:pStyle w:val="Subtitle"/>
      </w:pPr>
    </w:p>
    <w:p w14:paraId="260C8F5C" w14:textId="77777777" w:rsidR="00426048" w:rsidRDefault="00426048">
      <w:pPr>
        <w:pStyle w:val="Subtitle"/>
      </w:pPr>
    </w:p>
    <w:p w14:paraId="4AE48D58" w14:textId="77777777" w:rsidR="00426048" w:rsidRDefault="00426048">
      <w:pPr>
        <w:pStyle w:val="Subtitle"/>
      </w:pPr>
    </w:p>
    <w:p w14:paraId="3D0F4967" w14:textId="6A0D77F5" w:rsidR="00426048" w:rsidRDefault="00426048">
      <w:pPr>
        <w:pStyle w:val="Subtitle"/>
        <w:numPr>
          <w:ilvl w:val="0"/>
          <w:numId w:val="10"/>
        </w:numPr>
      </w:pPr>
      <w:r>
        <w:t>Your uncle plans to buy a piano and can afford to set aside $1,930 toward the purchase today.  If the annual interest rate is 14.8%, how much can he spend in four years on the purchase?  If the interest rate is 7.4%, how much can he spend?</w:t>
      </w:r>
    </w:p>
    <w:p w14:paraId="0E7FC57E" w14:textId="77777777" w:rsidR="00426048" w:rsidRDefault="00426048">
      <w:pPr>
        <w:pStyle w:val="Subtitle"/>
      </w:pPr>
    </w:p>
    <w:p w14:paraId="0145CC0F" w14:textId="481CE71D" w:rsidR="00426048" w:rsidRDefault="00426048">
      <w:pPr>
        <w:pStyle w:val="Subtitle"/>
      </w:pPr>
    </w:p>
    <w:p w14:paraId="17DB222C" w14:textId="7E5C70E6" w:rsidR="00C773D9" w:rsidRDefault="00C773D9">
      <w:pPr>
        <w:pStyle w:val="Subtitle"/>
      </w:pPr>
    </w:p>
    <w:p w14:paraId="3B64176C" w14:textId="77777777" w:rsidR="00C773D9" w:rsidRDefault="00C773D9">
      <w:pPr>
        <w:pStyle w:val="Subtitle"/>
      </w:pPr>
    </w:p>
    <w:p w14:paraId="6DB1FAB1" w14:textId="77777777" w:rsidR="00426048" w:rsidRDefault="00426048">
      <w:pPr>
        <w:pStyle w:val="Subtitle"/>
      </w:pPr>
    </w:p>
    <w:p w14:paraId="5FEB4EB0" w14:textId="77777777" w:rsidR="00426048" w:rsidRDefault="00426048">
      <w:pPr>
        <w:pStyle w:val="Subtitle"/>
      </w:pPr>
    </w:p>
    <w:p w14:paraId="61369B04" w14:textId="77777777" w:rsidR="00426048" w:rsidRDefault="00426048">
      <w:pPr>
        <w:pStyle w:val="Subtitle"/>
      </w:pPr>
    </w:p>
    <w:p w14:paraId="06E5C392" w14:textId="77777777" w:rsidR="00426048" w:rsidRDefault="00426048">
      <w:pPr>
        <w:pStyle w:val="Subtitle"/>
      </w:pPr>
    </w:p>
    <w:p w14:paraId="378C66B8" w14:textId="77777777" w:rsidR="00426048" w:rsidRDefault="00426048">
      <w:pPr>
        <w:pStyle w:val="Subtitle"/>
      </w:pPr>
    </w:p>
    <w:p w14:paraId="204D80E7" w14:textId="3DA887FF" w:rsidR="00426048" w:rsidRDefault="00426048">
      <w:pPr>
        <w:pStyle w:val="Subtitle"/>
        <w:numPr>
          <w:ilvl w:val="0"/>
          <w:numId w:val="10"/>
        </w:numPr>
      </w:pPr>
      <w:r>
        <w:t>You plan to buy a lawn tractor and can afford to set aside $1,470 toward the purchase today.  If the annual interest rate is 5.5% compounded every quarter, how much can you spend in two and half years on the purchase?  If you invest for five years, how much can you spend?</w:t>
      </w:r>
    </w:p>
    <w:p w14:paraId="5856F283" w14:textId="77777777" w:rsidR="00426048" w:rsidRDefault="00426048">
      <w:pPr>
        <w:pStyle w:val="Subtitle"/>
      </w:pPr>
    </w:p>
    <w:p w14:paraId="1AA26834" w14:textId="7A5A3F3C" w:rsidR="00426048" w:rsidRDefault="00426048">
      <w:pPr>
        <w:pStyle w:val="Subtitle"/>
      </w:pPr>
    </w:p>
    <w:p w14:paraId="7338E485" w14:textId="00211223" w:rsidR="00C773D9" w:rsidRDefault="00C773D9">
      <w:pPr>
        <w:pStyle w:val="Subtitle"/>
      </w:pPr>
    </w:p>
    <w:p w14:paraId="0FC16EDC" w14:textId="77777777" w:rsidR="00C773D9" w:rsidRDefault="00C773D9">
      <w:pPr>
        <w:pStyle w:val="Subtitle"/>
      </w:pPr>
    </w:p>
    <w:p w14:paraId="638459D9" w14:textId="77777777" w:rsidR="00426048" w:rsidRDefault="00426048">
      <w:pPr>
        <w:pStyle w:val="Subtitle"/>
      </w:pPr>
    </w:p>
    <w:p w14:paraId="6777B432" w14:textId="77777777" w:rsidR="00426048" w:rsidRDefault="00426048">
      <w:pPr>
        <w:pStyle w:val="Subtitle"/>
      </w:pPr>
    </w:p>
    <w:p w14:paraId="7648BE3F" w14:textId="77777777" w:rsidR="00426048" w:rsidRDefault="00426048">
      <w:pPr>
        <w:pStyle w:val="Subtitle"/>
      </w:pPr>
    </w:p>
    <w:p w14:paraId="5FB78027" w14:textId="77777777" w:rsidR="00426048" w:rsidRDefault="00426048">
      <w:pPr>
        <w:pStyle w:val="Subtitle"/>
      </w:pPr>
    </w:p>
    <w:p w14:paraId="1DBC4F62" w14:textId="52B49F15" w:rsidR="00426048" w:rsidRDefault="00426048">
      <w:pPr>
        <w:pStyle w:val="Subtitle"/>
        <w:numPr>
          <w:ilvl w:val="0"/>
          <w:numId w:val="10"/>
        </w:numPr>
      </w:pPr>
      <w:r>
        <w:t>Joe plans to buy an antique lamp set and can afford to set aside $980 toward the purchase today.  If the annual interest rate is 11.7% compounded every week, how much can Joe spend in half a year on the purchase?   How much can he spend if the interest rate is compounded daily?</w:t>
      </w:r>
    </w:p>
    <w:p w14:paraId="5C3E15B4" w14:textId="77777777" w:rsidR="00426048" w:rsidRDefault="00426048">
      <w:pPr>
        <w:pStyle w:val="Subtitle"/>
      </w:pPr>
    </w:p>
    <w:p w14:paraId="54D36F95" w14:textId="77777777" w:rsidR="00426048" w:rsidRDefault="00426048">
      <w:pPr>
        <w:pStyle w:val="Subtitle"/>
      </w:pPr>
    </w:p>
    <w:p w14:paraId="4E6C9520" w14:textId="05F8F00A" w:rsidR="00426048" w:rsidRDefault="00426048">
      <w:pPr>
        <w:pStyle w:val="Subtitle"/>
      </w:pPr>
    </w:p>
    <w:p w14:paraId="3A1D73BE" w14:textId="32353020" w:rsidR="00F60FBE" w:rsidRDefault="00F60FBE">
      <w:pPr>
        <w:pStyle w:val="Subtitle"/>
      </w:pPr>
    </w:p>
    <w:p w14:paraId="3D83FD6A" w14:textId="5999ADBF" w:rsidR="00F60FBE" w:rsidRDefault="00F60FBE">
      <w:pPr>
        <w:pStyle w:val="Subtitle"/>
      </w:pPr>
    </w:p>
    <w:p w14:paraId="5A7044BF" w14:textId="6F80DA7B" w:rsidR="00426048" w:rsidRDefault="004B5146" w:rsidP="00F60FBE">
      <w:pPr>
        <w:pStyle w:val="Subtitle"/>
        <w:numPr>
          <w:ilvl w:val="0"/>
          <w:numId w:val="10"/>
        </w:numPr>
      </w:pPr>
      <w:r>
        <w:lastRenderedPageBreak/>
        <w:t>Using the Rule of 72, h</w:t>
      </w:r>
      <w:r w:rsidR="00426048">
        <w:t>ow long does it take to doub</w:t>
      </w:r>
      <w:r>
        <w:t>le your money if you can earn 12</w:t>
      </w:r>
      <w:r w:rsidR="00426048">
        <w:t xml:space="preserve">% per year?  </w:t>
      </w:r>
      <w:r>
        <w:t>Confirm this using an investment of</w:t>
      </w:r>
      <w:r w:rsidR="00426048">
        <w:t xml:space="preserve"> $2,000</w:t>
      </w:r>
      <w:r>
        <w:t>.</w:t>
      </w:r>
      <w:r w:rsidR="00F60FBE">
        <w:t xml:space="preserve"> </w:t>
      </w:r>
    </w:p>
    <w:p w14:paraId="200A426F" w14:textId="77777777" w:rsidR="00426048" w:rsidRDefault="00426048">
      <w:pPr>
        <w:pStyle w:val="Subtitle"/>
      </w:pPr>
    </w:p>
    <w:p w14:paraId="44A35725" w14:textId="77777777" w:rsidR="00426048" w:rsidRDefault="00426048">
      <w:pPr>
        <w:pStyle w:val="Subtitle"/>
      </w:pPr>
    </w:p>
    <w:p w14:paraId="4952F078" w14:textId="49283F05" w:rsidR="00426048" w:rsidRDefault="00426048">
      <w:pPr>
        <w:pStyle w:val="Subtitle"/>
      </w:pPr>
    </w:p>
    <w:p w14:paraId="280677DD" w14:textId="59790D49" w:rsidR="00C773D9" w:rsidRDefault="00C773D9">
      <w:pPr>
        <w:pStyle w:val="Subtitle"/>
      </w:pPr>
    </w:p>
    <w:p w14:paraId="13FF82D6" w14:textId="77777777" w:rsidR="00C773D9" w:rsidRDefault="00C773D9">
      <w:pPr>
        <w:pStyle w:val="Subtitle"/>
      </w:pPr>
    </w:p>
    <w:p w14:paraId="65BECEDB" w14:textId="77777777" w:rsidR="00C773D9" w:rsidRDefault="00C773D9">
      <w:pPr>
        <w:pStyle w:val="Subtitle"/>
      </w:pPr>
    </w:p>
    <w:p w14:paraId="0DE0171F" w14:textId="77777777" w:rsidR="00426048" w:rsidRDefault="00426048">
      <w:pPr>
        <w:pStyle w:val="Subtitle"/>
      </w:pPr>
    </w:p>
    <w:p w14:paraId="68E3A679" w14:textId="77777777" w:rsidR="00426048" w:rsidRDefault="00426048">
      <w:pPr>
        <w:pStyle w:val="Subtitle"/>
      </w:pPr>
    </w:p>
    <w:p w14:paraId="064AF17B" w14:textId="0EA727E3" w:rsidR="00426048" w:rsidRDefault="00426048" w:rsidP="00F60FBE">
      <w:pPr>
        <w:pStyle w:val="Subtitle"/>
        <w:numPr>
          <w:ilvl w:val="0"/>
          <w:numId w:val="10"/>
        </w:numPr>
      </w:pPr>
      <w:r>
        <w:t>If the interest rate is 9.6%</w:t>
      </w:r>
      <w:r w:rsidR="00F60FBE">
        <w:t>, compounded monthly</w:t>
      </w:r>
      <w:r>
        <w:t>, find the future value of $12,000 invested every year for 15 years</w:t>
      </w:r>
      <w:r w:rsidR="00F60FBE">
        <w:t xml:space="preserve">. </w:t>
      </w:r>
    </w:p>
    <w:p w14:paraId="041EB4EF" w14:textId="77777777" w:rsidR="00426048" w:rsidRDefault="00426048">
      <w:pPr>
        <w:pStyle w:val="Subtitle"/>
      </w:pPr>
    </w:p>
    <w:p w14:paraId="290FDF9C" w14:textId="1BDC0800" w:rsidR="00426048" w:rsidRDefault="00426048">
      <w:pPr>
        <w:pStyle w:val="Subtitle"/>
      </w:pPr>
    </w:p>
    <w:p w14:paraId="632B97CD" w14:textId="5319028A" w:rsidR="00C773D9" w:rsidRDefault="00C773D9">
      <w:pPr>
        <w:pStyle w:val="Subtitle"/>
      </w:pPr>
    </w:p>
    <w:p w14:paraId="01834905" w14:textId="77777777" w:rsidR="00C773D9" w:rsidRDefault="00C773D9">
      <w:pPr>
        <w:pStyle w:val="Subtitle"/>
      </w:pPr>
    </w:p>
    <w:p w14:paraId="610232A5" w14:textId="77777777" w:rsidR="00426048" w:rsidRDefault="00426048">
      <w:pPr>
        <w:pStyle w:val="Subtitle"/>
      </w:pPr>
    </w:p>
    <w:p w14:paraId="2C5DCF04" w14:textId="77777777" w:rsidR="00426048" w:rsidRDefault="00426048">
      <w:pPr>
        <w:pStyle w:val="Subtitle"/>
      </w:pPr>
    </w:p>
    <w:p w14:paraId="25DB9596" w14:textId="77777777" w:rsidR="00426048" w:rsidRDefault="00426048">
      <w:pPr>
        <w:pStyle w:val="Subtitle"/>
      </w:pPr>
    </w:p>
    <w:p w14:paraId="740659C1" w14:textId="0B6589CB" w:rsidR="00426048" w:rsidRDefault="00426048">
      <w:pPr>
        <w:pStyle w:val="Subtitle"/>
        <w:numPr>
          <w:ilvl w:val="0"/>
          <w:numId w:val="10"/>
        </w:numPr>
      </w:pPr>
      <w:r>
        <w:t>What is the future value of $1,060 invested every month for the next 20 years at 9.2%</w:t>
      </w:r>
      <w:r w:rsidR="00F60FBE">
        <w:t>, compounded quarterly</w:t>
      </w:r>
      <w:r w:rsidR="00F60FBE">
        <w:t>?</w:t>
      </w:r>
      <w:r>
        <w:t xml:space="preserve">  How much </w:t>
      </w:r>
      <w:r w:rsidR="00F60FBE">
        <w:t xml:space="preserve">more </w:t>
      </w:r>
      <w:r>
        <w:t xml:space="preserve">would you accumulate if you deposited </w:t>
      </w:r>
      <w:r w:rsidR="00F60FBE">
        <w:t xml:space="preserve">an extra </w:t>
      </w:r>
      <w:r>
        <w:t>$</w:t>
      </w:r>
      <w:r w:rsidR="00F60FBE">
        <w:t>1</w:t>
      </w:r>
      <w:r>
        <w:t xml:space="preserve">00 each </w:t>
      </w:r>
      <w:r w:rsidR="00F60FBE">
        <w:t>month</w:t>
      </w:r>
      <w:r>
        <w:t>?</w:t>
      </w:r>
    </w:p>
    <w:p w14:paraId="32AE3F25" w14:textId="77777777" w:rsidR="00426048" w:rsidRDefault="00426048">
      <w:pPr>
        <w:pStyle w:val="Subtitle"/>
      </w:pPr>
    </w:p>
    <w:p w14:paraId="61B935FF" w14:textId="352F0088" w:rsidR="00426048" w:rsidRDefault="00426048">
      <w:pPr>
        <w:pStyle w:val="Subtitle"/>
      </w:pPr>
    </w:p>
    <w:p w14:paraId="67343194" w14:textId="30125774" w:rsidR="00C773D9" w:rsidRDefault="00C773D9">
      <w:pPr>
        <w:pStyle w:val="Subtitle"/>
      </w:pPr>
    </w:p>
    <w:p w14:paraId="4AB1DB8D" w14:textId="19213C63" w:rsidR="00C773D9" w:rsidRDefault="00C773D9">
      <w:pPr>
        <w:pStyle w:val="Subtitle"/>
      </w:pPr>
    </w:p>
    <w:p w14:paraId="2B1656B7" w14:textId="258F072D" w:rsidR="00C773D9" w:rsidRDefault="00C773D9">
      <w:pPr>
        <w:pStyle w:val="Subtitle"/>
      </w:pPr>
    </w:p>
    <w:p w14:paraId="7B1302F7" w14:textId="77777777" w:rsidR="00C773D9" w:rsidRDefault="00C773D9">
      <w:pPr>
        <w:pStyle w:val="Subtitle"/>
      </w:pPr>
    </w:p>
    <w:p w14:paraId="19596363" w14:textId="77777777" w:rsidR="00426048" w:rsidRDefault="00426048">
      <w:pPr>
        <w:pStyle w:val="Subtitle"/>
      </w:pPr>
    </w:p>
    <w:p w14:paraId="15468816" w14:textId="77777777" w:rsidR="00426048" w:rsidRDefault="00426048">
      <w:pPr>
        <w:pStyle w:val="Subtitle"/>
      </w:pPr>
    </w:p>
    <w:p w14:paraId="4DDF7388" w14:textId="77777777" w:rsidR="00426048" w:rsidRDefault="00426048">
      <w:pPr>
        <w:pStyle w:val="Subtitle"/>
      </w:pPr>
    </w:p>
    <w:p w14:paraId="10600373" w14:textId="77777777" w:rsidR="00426048" w:rsidRDefault="00426048">
      <w:pPr>
        <w:pStyle w:val="Subtitle"/>
      </w:pPr>
    </w:p>
    <w:p w14:paraId="5F467196" w14:textId="177BE383" w:rsidR="00426048" w:rsidRDefault="00426048" w:rsidP="00F60FBE">
      <w:pPr>
        <w:pStyle w:val="Subtitle"/>
        <w:numPr>
          <w:ilvl w:val="0"/>
          <w:numId w:val="10"/>
        </w:numPr>
      </w:pPr>
      <w:r>
        <w:t>You have just won the lottery and will receive an annual payment of $150,000 every year for the next 20 years</w:t>
      </w:r>
      <w:r w:rsidR="00F60FBE">
        <w:t>.</w:t>
      </w:r>
      <w:r>
        <w:t xml:space="preserve">  If the annual interest rate is 6.65%, </w:t>
      </w:r>
      <w:r w:rsidR="00F60FBE">
        <w:t xml:space="preserve">compounded daily, how much money will you have?  How much interest will you earn? </w:t>
      </w:r>
    </w:p>
    <w:p w14:paraId="2C808214" w14:textId="77777777" w:rsidR="00426048" w:rsidRDefault="00426048">
      <w:pPr>
        <w:pStyle w:val="Subtitle"/>
      </w:pPr>
    </w:p>
    <w:p w14:paraId="590AF309" w14:textId="77777777" w:rsidR="00426048" w:rsidRDefault="00426048">
      <w:pPr>
        <w:pStyle w:val="Subtitle"/>
      </w:pPr>
    </w:p>
    <w:p w14:paraId="141A7BD6" w14:textId="77777777" w:rsidR="00426048" w:rsidRDefault="00426048">
      <w:pPr>
        <w:pStyle w:val="Subtitle"/>
      </w:pPr>
    </w:p>
    <w:p w14:paraId="570D72DE" w14:textId="77777777" w:rsidR="00426048" w:rsidRDefault="00426048">
      <w:pPr>
        <w:pStyle w:val="Subtitle"/>
      </w:pPr>
    </w:p>
    <w:p w14:paraId="39FC9C58" w14:textId="77777777" w:rsidR="00426048" w:rsidRDefault="00426048">
      <w:pPr>
        <w:pStyle w:val="Subtitle"/>
      </w:pPr>
    </w:p>
    <w:sectPr w:rsidR="0042604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4C92" w14:textId="77777777" w:rsidR="00000000" w:rsidRDefault="00C773D9">
      <w:r>
        <w:separator/>
      </w:r>
    </w:p>
  </w:endnote>
  <w:endnote w:type="continuationSeparator" w:id="0">
    <w:p w14:paraId="06C777B1" w14:textId="77777777" w:rsidR="00000000" w:rsidRDefault="00C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50D1" w14:textId="77777777" w:rsidR="00426048" w:rsidRDefault="00426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42DB328C" w14:textId="77777777" w:rsidR="00426048" w:rsidRDefault="00426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4D37" w14:textId="23FEDF59" w:rsidR="00426048" w:rsidRDefault="00426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3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7FDA3" w14:textId="77777777" w:rsidR="00426048" w:rsidRDefault="00426048">
    <w:pPr>
      <w:pStyle w:val="Footer"/>
      <w:ind w:right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DBAA" w14:textId="77777777" w:rsidR="00000000" w:rsidRDefault="00C773D9">
      <w:r>
        <w:separator/>
      </w:r>
    </w:p>
  </w:footnote>
  <w:footnote w:type="continuationSeparator" w:id="0">
    <w:p w14:paraId="4AB24126" w14:textId="77777777" w:rsidR="00000000" w:rsidRDefault="00C7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FA7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3FD78A3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4443B0A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4D14278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53077B3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6225B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B33963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25333C64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5CE07E2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287D7376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8C67AE7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9A443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E17E63"/>
    <w:multiLevelType w:val="singleLevel"/>
    <w:tmpl w:val="04090011"/>
    <w:lvl w:ilvl="0">
      <w:start w:val="2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346891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3434D7F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4527C4D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3C6F2688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42BC7A3A"/>
    <w:multiLevelType w:val="hybridMultilevel"/>
    <w:tmpl w:val="B3762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B3712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16734C7"/>
    <w:multiLevelType w:val="hybridMultilevel"/>
    <w:tmpl w:val="045A6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85315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56FD7C25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9001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DB71C3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076642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DE56B97"/>
    <w:multiLevelType w:val="hybridMultilevel"/>
    <w:tmpl w:val="BC022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C4ECF"/>
    <w:multiLevelType w:val="singleLevel"/>
    <w:tmpl w:val="3CDC3802"/>
    <w:lvl w:ilvl="0">
      <w:start w:val="4"/>
      <w:numFmt w:val="decimal"/>
      <w:lvlText w:val="%1"/>
      <w:lvlJc w:val="left"/>
      <w:pPr>
        <w:tabs>
          <w:tab w:val="num" w:pos="1860"/>
        </w:tabs>
        <w:ind w:left="1860" w:hanging="1260"/>
      </w:pPr>
      <w:rPr>
        <w:rFonts w:hint="default"/>
      </w:rPr>
    </w:lvl>
  </w:abstractNum>
  <w:abstractNum w:abstractNumId="27" w15:restartNumberingAfterBreak="0">
    <w:nsid w:val="624F3EFB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64584FE8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64CA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4A52DE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699844F7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710C1B00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71C144BF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77EC6EB0"/>
    <w:multiLevelType w:val="singleLevel"/>
    <w:tmpl w:val="6C88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7A265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27"/>
  </w:num>
  <w:num w:numId="5">
    <w:abstractNumId w:val="31"/>
  </w:num>
  <w:num w:numId="6">
    <w:abstractNumId w:val="32"/>
  </w:num>
  <w:num w:numId="7">
    <w:abstractNumId w:val="3"/>
  </w:num>
  <w:num w:numId="8">
    <w:abstractNumId w:val="10"/>
  </w:num>
  <w:num w:numId="9">
    <w:abstractNumId w:val="29"/>
  </w:num>
  <w:num w:numId="10">
    <w:abstractNumId w:val="11"/>
  </w:num>
  <w:num w:numId="11">
    <w:abstractNumId w:val="30"/>
  </w:num>
  <w:num w:numId="12">
    <w:abstractNumId w:val="20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14"/>
  </w:num>
  <w:num w:numId="18">
    <w:abstractNumId w:val="15"/>
  </w:num>
  <w:num w:numId="19">
    <w:abstractNumId w:val="34"/>
  </w:num>
  <w:num w:numId="20">
    <w:abstractNumId w:val="13"/>
  </w:num>
  <w:num w:numId="21">
    <w:abstractNumId w:val="21"/>
  </w:num>
  <w:num w:numId="22">
    <w:abstractNumId w:val="28"/>
  </w:num>
  <w:num w:numId="23">
    <w:abstractNumId w:val="4"/>
  </w:num>
  <w:num w:numId="24">
    <w:abstractNumId w:val="26"/>
  </w:num>
  <w:num w:numId="25">
    <w:abstractNumId w:val="1"/>
  </w:num>
  <w:num w:numId="26">
    <w:abstractNumId w:val="18"/>
  </w:num>
  <w:num w:numId="27">
    <w:abstractNumId w:val="33"/>
  </w:num>
  <w:num w:numId="28">
    <w:abstractNumId w:val="9"/>
  </w:num>
  <w:num w:numId="29">
    <w:abstractNumId w:val="23"/>
  </w:num>
  <w:num w:numId="30">
    <w:abstractNumId w:val="5"/>
  </w:num>
  <w:num w:numId="31">
    <w:abstractNumId w:val="12"/>
  </w:num>
  <w:num w:numId="32">
    <w:abstractNumId w:val="35"/>
  </w:num>
  <w:num w:numId="33">
    <w:abstractNumId w:val="22"/>
  </w:num>
  <w:num w:numId="34">
    <w:abstractNumId w:val="19"/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5E3"/>
    <w:rsid w:val="000B0C1B"/>
    <w:rsid w:val="003355E3"/>
    <w:rsid w:val="00426048"/>
    <w:rsid w:val="004B5146"/>
    <w:rsid w:val="00C773D9"/>
    <w:rsid w:val="00CE28E2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D0FF28"/>
  <w15:chartTrackingRefBased/>
  <w15:docId w15:val="{0AE9E5BA-B896-4E1B-9DB2-A1A5CB5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Value of Money</vt:lpstr>
    </vt:vector>
  </TitlesOfParts>
  <Company>Florida Int'l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Value of Money</dc:title>
  <dc:subject/>
  <dc:creator>Jim Keys</dc:creator>
  <cp:keywords/>
  <cp:lastModifiedBy>Bruce Nicol</cp:lastModifiedBy>
  <cp:revision>3</cp:revision>
  <cp:lastPrinted>2002-08-27T22:17:00Z</cp:lastPrinted>
  <dcterms:created xsi:type="dcterms:W3CDTF">2016-08-19T00:58:00Z</dcterms:created>
  <dcterms:modified xsi:type="dcterms:W3CDTF">2016-08-19T01:38:00Z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-60532619</vt:i4>
  </property>
  <property fmtid="{D5CDD505-2E9C-101B-9397-08002B2CF9AE}" pid="3" name="_EmailSubject">
    <vt:lpwstr>RWJ - TVM</vt:lpwstr>
  </property>
  <property fmtid="{D5CDD505-2E9C-101B-9397-08002B2CF9AE}" pid="4" name="_AuthorEmail">
    <vt:lpwstr>keysj@fiu.edu</vt:lpwstr>
  </property>
  <property fmtid="{D5CDD505-2E9C-101B-9397-08002B2CF9AE}" pid="5" name="_AuthorEmailDisplayName">
    <vt:lpwstr>Jim Keys</vt:lpwstr>
  </property>
  <property fmtid="{D5CDD505-2E9C-101B-9397-08002B2CF9AE}" pid="6" name="_ReviewingToolsShownOnce">
    <vt:lpwstr/>
  </property>
</Properties>
</file>