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59065" w14:textId="77777777" w:rsidR="005172E7" w:rsidRDefault="00EB2301">
      <w:r>
        <w:t>Worksheet:  Confidence Intervals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</w:t>
      </w:r>
    </w:p>
    <w:p w14:paraId="45F59066" w14:textId="74BD83F9" w:rsidR="00483956" w:rsidRDefault="005172E7" w:rsidP="00315D38">
      <w:pPr>
        <w:ind w:left="90" w:hanging="90"/>
      </w:pPr>
      <w:r w:rsidRPr="00E8733C">
        <w:rPr>
          <w:b/>
        </w:rPr>
        <w:t xml:space="preserve">YOU MUST </w:t>
      </w:r>
      <w:r w:rsidR="00483956">
        <w:rPr>
          <w:b/>
        </w:rPr>
        <w:t>SHOW HOW YOU SET UP</w:t>
      </w:r>
      <w:r w:rsidRPr="00E8733C">
        <w:rPr>
          <w:b/>
        </w:rPr>
        <w:t xml:space="preserve"> </w:t>
      </w:r>
      <w:r w:rsidRPr="00E8733C">
        <w:rPr>
          <w:b/>
          <w:u w:val="single"/>
        </w:rPr>
        <w:t>ALL</w:t>
      </w:r>
      <w:r w:rsidRPr="00E8733C">
        <w:rPr>
          <w:b/>
        </w:rPr>
        <w:t xml:space="preserve"> FORMULAS!!!</w:t>
      </w:r>
      <w:r>
        <w:br/>
        <w:t xml:space="preserve">1) A researcher wishes to estimate, within $25, the true average amount of postage a community college spends each year. If she wishes to be 90% confident, how large a sample is necessary? The </w:t>
      </w:r>
      <w:r w:rsidR="00AB266E">
        <w:t xml:space="preserve">population </w:t>
      </w:r>
      <w:r>
        <w:t>standard deviation is known to be $80.</w:t>
      </w:r>
      <w:r>
        <w:br/>
      </w:r>
    </w:p>
    <w:p w14:paraId="45F59067" w14:textId="77777777" w:rsidR="00483956" w:rsidRDefault="00483956" w:rsidP="00315D38">
      <w:pPr>
        <w:ind w:left="90" w:hanging="90"/>
      </w:pPr>
    </w:p>
    <w:p w14:paraId="45F59068" w14:textId="77777777" w:rsidR="00483956" w:rsidRDefault="00483956" w:rsidP="00315D38">
      <w:pPr>
        <w:ind w:left="90" w:hanging="90"/>
      </w:pPr>
    </w:p>
    <w:p w14:paraId="45F59069" w14:textId="77777777" w:rsidR="00483956" w:rsidRDefault="00483956" w:rsidP="00315D38">
      <w:pPr>
        <w:ind w:left="90" w:hanging="90"/>
      </w:pPr>
    </w:p>
    <w:p w14:paraId="45F5906A" w14:textId="77777777" w:rsidR="00483956" w:rsidRDefault="00483956" w:rsidP="00315D38">
      <w:pPr>
        <w:ind w:left="90" w:hanging="90"/>
      </w:pPr>
    </w:p>
    <w:p w14:paraId="45F5906B" w14:textId="77777777" w:rsidR="00483956" w:rsidRDefault="005172E7" w:rsidP="00315D38">
      <w:pPr>
        <w:ind w:left="90" w:hanging="90"/>
      </w:pPr>
      <w:r>
        <w:t>2) The United States Golf Association (USGA) tests all new brands of golf balls to assure that they meet USGA specifications. One test conducted measures the distance traveled by a golf ball that is hit by a particular machine, called “Iron Bryon.” Suppose USGA wishes to estimate the mean distance for a new brand with a 9</w:t>
      </w:r>
      <w:r w:rsidR="00483956">
        <w:t>5</w:t>
      </w:r>
      <w:r>
        <w:t xml:space="preserve">% confidence interval within 1 yard. Assume that past tests indicate a standard deviation of 10 yards. How many golf balls should be hit by the machine so that the desired accuracy is achieved? </w:t>
      </w:r>
      <w:r>
        <w:br/>
      </w:r>
    </w:p>
    <w:p w14:paraId="45F5906C" w14:textId="77777777" w:rsidR="00483956" w:rsidRDefault="00483956" w:rsidP="00315D38">
      <w:pPr>
        <w:ind w:left="90" w:hanging="90"/>
      </w:pPr>
    </w:p>
    <w:p w14:paraId="45F5906D" w14:textId="77777777" w:rsidR="00483956" w:rsidRDefault="00483956" w:rsidP="00315D38">
      <w:pPr>
        <w:ind w:left="90" w:hanging="90"/>
      </w:pPr>
    </w:p>
    <w:p w14:paraId="45F5906E" w14:textId="77777777" w:rsidR="00483956" w:rsidRDefault="00483956" w:rsidP="00315D38">
      <w:pPr>
        <w:ind w:left="90" w:hanging="90"/>
      </w:pPr>
    </w:p>
    <w:p w14:paraId="45F5906F" w14:textId="77777777" w:rsidR="00483956" w:rsidRDefault="00483956" w:rsidP="00315D38">
      <w:pPr>
        <w:ind w:left="90" w:hanging="90"/>
      </w:pPr>
    </w:p>
    <w:p w14:paraId="45F59070" w14:textId="77777777" w:rsidR="00483956" w:rsidRDefault="00483956" w:rsidP="00315D38">
      <w:pPr>
        <w:ind w:left="90" w:hanging="90"/>
      </w:pPr>
    </w:p>
    <w:p w14:paraId="45F59071" w14:textId="77777777" w:rsidR="00483956" w:rsidRDefault="00483956" w:rsidP="00315D38">
      <w:pPr>
        <w:ind w:left="90" w:hanging="90"/>
      </w:pPr>
    </w:p>
    <w:p w14:paraId="45F59072" w14:textId="77777777" w:rsidR="00483956" w:rsidRDefault="00483956" w:rsidP="00315D38">
      <w:pPr>
        <w:ind w:left="90" w:hanging="90"/>
      </w:pPr>
      <w:r>
        <w:t>3) A sample of 15 private-duty nurses showed an average weekly wage of $480.75. The standard deviation of the sample was $56. Find the 98% confidence interval of the true mean.</w:t>
      </w:r>
      <w:r>
        <w:br/>
      </w:r>
    </w:p>
    <w:p w14:paraId="45F59073" w14:textId="77777777" w:rsidR="00483956" w:rsidRDefault="00483956" w:rsidP="00315D38">
      <w:pPr>
        <w:ind w:left="90" w:hanging="90"/>
      </w:pPr>
    </w:p>
    <w:p w14:paraId="45F59074" w14:textId="77777777" w:rsidR="00483956" w:rsidRDefault="00483956" w:rsidP="00315D38">
      <w:pPr>
        <w:ind w:left="90" w:hanging="90"/>
      </w:pPr>
    </w:p>
    <w:p w14:paraId="45F59075" w14:textId="77777777" w:rsidR="00483956" w:rsidRDefault="00483956" w:rsidP="00315D38">
      <w:pPr>
        <w:ind w:left="90" w:hanging="90"/>
      </w:pPr>
    </w:p>
    <w:p w14:paraId="45F59076" w14:textId="77777777" w:rsidR="00483956" w:rsidRDefault="00483956" w:rsidP="00315D38">
      <w:pPr>
        <w:ind w:left="90" w:hanging="90"/>
      </w:pPr>
    </w:p>
    <w:p w14:paraId="45F59077" w14:textId="77777777" w:rsidR="00483956" w:rsidRDefault="00483956" w:rsidP="00315D38">
      <w:pPr>
        <w:ind w:left="90" w:hanging="90"/>
      </w:pPr>
    </w:p>
    <w:p w14:paraId="45F59078" w14:textId="77777777" w:rsidR="00483956" w:rsidRDefault="00483956" w:rsidP="00315D38">
      <w:pPr>
        <w:ind w:left="90" w:hanging="90"/>
      </w:pPr>
    </w:p>
    <w:p w14:paraId="45F59079" w14:textId="77777777" w:rsidR="00483956" w:rsidRDefault="00483956" w:rsidP="00315D38">
      <w:pPr>
        <w:ind w:left="90" w:hanging="90"/>
      </w:pPr>
    </w:p>
    <w:p w14:paraId="45F5907A" w14:textId="77777777" w:rsidR="00483956" w:rsidRDefault="00483956" w:rsidP="00315D38">
      <w:pPr>
        <w:ind w:left="90" w:hanging="90"/>
      </w:pPr>
      <w:r>
        <w:lastRenderedPageBreak/>
        <w:t>4) A random sample of 21 American adult males who jog at least 15 miles per week had a mean pulse rate of 52.6 beats per minute and a standard deviation of 3.22 beats per minute. Find a 95% confidence interval for the mean pulse rate of all American adult males who jog at least 15 miles per week.</w:t>
      </w:r>
      <w:r>
        <w:br/>
      </w:r>
    </w:p>
    <w:p w14:paraId="45F5907B" w14:textId="77777777" w:rsidR="00483956" w:rsidRDefault="00483956" w:rsidP="00315D38">
      <w:pPr>
        <w:ind w:left="90" w:hanging="90"/>
      </w:pPr>
    </w:p>
    <w:p w14:paraId="45F5907C" w14:textId="77777777" w:rsidR="00483956" w:rsidRDefault="00483956" w:rsidP="00315D38">
      <w:pPr>
        <w:ind w:left="90" w:hanging="90"/>
      </w:pPr>
    </w:p>
    <w:p w14:paraId="45F5907D" w14:textId="77777777" w:rsidR="00483956" w:rsidRDefault="00483956" w:rsidP="00315D38">
      <w:pPr>
        <w:ind w:left="90" w:hanging="90"/>
      </w:pPr>
    </w:p>
    <w:p w14:paraId="45F5907E" w14:textId="77777777" w:rsidR="00483956" w:rsidRDefault="00483956" w:rsidP="00315D38">
      <w:pPr>
        <w:ind w:left="90" w:hanging="90"/>
      </w:pPr>
    </w:p>
    <w:p w14:paraId="45F5907F" w14:textId="77777777" w:rsidR="00483956" w:rsidRDefault="00483956" w:rsidP="00315D38">
      <w:pPr>
        <w:ind w:left="90" w:hanging="90"/>
      </w:pPr>
    </w:p>
    <w:p w14:paraId="45F59080" w14:textId="77777777" w:rsidR="005172E7" w:rsidRPr="00067755" w:rsidRDefault="005172E7" w:rsidP="00315D38">
      <w:pPr>
        <w:ind w:left="90" w:hanging="90"/>
        <w:rPr>
          <w:b/>
          <w:color w:val="FF0000"/>
        </w:rPr>
      </w:pPr>
    </w:p>
    <w:p w14:paraId="45F59081" w14:textId="232ED423" w:rsidR="005172E7" w:rsidRDefault="00483956" w:rsidP="00483956">
      <w:r>
        <w:t>5</w:t>
      </w:r>
      <w:r w:rsidR="005172E7">
        <w:t xml:space="preserve">) As an aid in the establishment of personnel requirements, the director of a hospital wishes to estimate the mean number of people who are admitted to the emergency room during a 24-hour period. The director randomly selects 64 different 24-hour periods and determines the number of admissions for each. For this sample, the mean is 19.8. The </w:t>
      </w:r>
      <w:r w:rsidR="00AB266E">
        <w:t xml:space="preserve">population </w:t>
      </w:r>
      <w:r w:rsidR="005172E7">
        <w:t>standard deviation is known to be 5. Find a 9</w:t>
      </w:r>
      <w:r>
        <w:t>9</w:t>
      </w:r>
      <w:r w:rsidR="005172E7">
        <w:t>% confidence interval for estimating the mean number of admissions per 24-hour period.</w:t>
      </w:r>
      <w:r w:rsidR="005172E7">
        <w:br/>
      </w:r>
    </w:p>
    <w:p w14:paraId="6C647313" w14:textId="6FE0ABB1" w:rsidR="00F30396" w:rsidRDefault="00F30396" w:rsidP="00483956"/>
    <w:p w14:paraId="47D92156" w14:textId="77777777" w:rsidR="00F30396" w:rsidRDefault="00F30396" w:rsidP="00483956"/>
    <w:p w14:paraId="0AB5F9C8" w14:textId="77777777" w:rsidR="00F30396" w:rsidRDefault="00F30396" w:rsidP="00483956"/>
    <w:p w14:paraId="3455F73D" w14:textId="77777777" w:rsidR="00F30396" w:rsidRDefault="00F30396" w:rsidP="00483956"/>
    <w:p w14:paraId="4AF3884F" w14:textId="77777777" w:rsidR="00F30396" w:rsidRDefault="00F30396" w:rsidP="00483956"/>
    <w:p w14:paraId="7F7356EA" w14:textId="77777777" w:rsidR="00F30396" w:rsidRDefault="00F30396" w:rsidP="00483956"/>
    <w:p w14:paraId="0F8FD9A0" w14:textId="52A17E8D" w:rsidR="00F30396" w:rsidRDefault="00F30396" w:rsidP="00F30396">
      <w:pPr>
        <w:pStyle w:val="BodyText"/>
        <w:numPr>
          <w:ilvl w:val="0"/>
          <w:numId w:val="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 company that produces white bread is concerned about the distribution of the amount of sodium in its bread.  The company takes a simple random sample of </w:t>
      </w:r>
      <w:r>
        <w:rPr>
          <w:rFonts w:ascii="Calibri" w:hAnsi="Calibri"/>
          <w:szCs w:val="22"/>
        </w:rPr>
        <w:t>75</w:t>
      </w:r>
      <w:r>
        <w:rPr>
          <w:rFonts w:ascii="Calibri" w:hAnsi="Calibri"/>
          <w:szCs w:val="22"/>
        </w:rPr>
        <w:t xml:space="preserve"> slices of bread and computes the sample mean to be 103 milligrams of sodium per slice.</w:t>
      </w:r>
      <w:r>
        <w:rPr>
          <w:rFonts w:ascii="Calibri" w:hAnsi="Calibri"/>
          <w:szCs w:val="22"/>
        </w:rPr>
        <w:br/>
      </w:r>
    </w:p>
    <w:p w14:paraId="1C9C95B6" w14:textId="0D0AED75" w:rsidR="00F30396" w:rsidRDefault="00F30396" w:rsidP="00F30396">
      <w:pPr>
        <w:pStyle w:val="BodyText"/>
        <w:numPr>
          <w:ilvl w:val="0"/>
          <w:numId w:val="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Construct a 99% confidence interval for the unknown mean sodium level assuming that the population standard deviation is 10 milligrams.</w:t>
      </w:r>
    </w:p>
    <w:p w14:paraId="0C2BCFED" w14:textId="77777777" w:rsidR="00F30396" w:rsidRDefault="00F30396" w:rsidP="00F30396">
      <w:pPr>
        <w:pStyle w:val="BodyText"/>
        <w:rPr>
          <w:rFonts w:ascii="Calibri" w:hAnsi="Calibri"/>
          <w:szCs w:val="22"/>
        </w:rPr>
      </w:pPr>
    </w:p>
    <w:p w14:paraId="07D480FB" w14:textId="77777777" w:rsidR="00F30396" w:rsidRDefault="00F30396" w:rsidP="00F30396">
      <w:pPr>
        <w:pStyle w:val="BodyText"/>
        <w:rPr>
          <w:rFonts w:ascii="Calibri" w:hAnsi="Calibri"/>
          <w:szCs w:val="22"/>
        </w:rPr>
      </w:pPr>
    </w:p>
    <w:p w14:paraId="7E64D467" w14:textId="77777777" w:rsidR="00F30396" w:rsidRDefault="00F30396" w:rsidP="00F30396">
      <w:pPr>
        <w:pStyle w:val="BodyText"/>
        <w:rPr>
          <w:rFonts w:ascii="Calibri" w:hAnsi="Calibri"/>
          <w:szCs w:val="22"/>
        </w:rPr>
      </w:pPr>
    </w:p>
    <w:p w14:paraId="7D356E99" w14:textId="77777777" w:rsidR="00F30396" w:rsidRDefault="00F30396" w:rsidP="00F30396">
      <w:pPr>
        <w:pStyle w:val="BodyText"/>
        <w:rPr>
          <w:rFonts w:ascii="Calibri" w:hAnsi="Calibri"/>
          <w:szCs w:val="22"/>
        </w:rPr>
      </w:pPr>
    </w:p>
    <w:p w14:paraId="05E0D51A" w14:textId="77777777" w:rsidR="00F30396" w:rsidRDefault="00F30396" w:rsidP="00F30396">
      <w:pPr>
        <w:pStyle w:val="BodyText"/>
        <w:rPr>
          <w:rFonts w:ascii="Calibri" w:hAnsi="Calibri"/>
          <w:szCs w:val="22"/>
        </w:rPr>
      </w:pPr>
    </w:p>
    <w:p w14:paraId="1D5C011E" w14:textId="1880C975" w:rsidR="00F30396" w:rsidRDefault="00F30396" w:rsidP="00F30396">
      <w:pPr>
        <w:pStyle w:val="BodyText"/>
        <w:numPr>
          <w:ilvl w:val="0"/>
          <w:numId w:val="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Construct a 99% confidence interval if the standard deviation of 10 milligrams was from the sample and not the population.</w:t>
      </w:r>
      <w:bookmarkStart w:id="0" w:name="_GoBack"/>
      <w:bookmarkEnd w:id="0"/>
    </w:p>
    <w:p w14:paraId="558704DC" w14:textId="77777777" w:rsidR="00F30396" w:rsidRDefault="00F30396" w:rsidP="00483956"/>
    <w:sectPr w:rsidR="00F30396" w:rsidSect="00DF5D0B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5244"/>
    <w:multiLevelType w:val="hybridMultilevel"/>
    <w:tmpl w:val="1524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2AF32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A7ACA"/>
    <w:multiLevelType w:val="hybridMultilevel"/>
    <w:tmpl w:val="135C1A88"/>
    <w:lvl w:ilvl="0" w:tplc="137495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1F1D"/>
    <w:multiLevelType w:val="hybridMultilevel"/>
    <w:tmpl w:val="4C46ACC4"/>
    <w:lvl w:ilvl="0" w:tplc="756299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F4782"/>
    <w:multiLevelType w:val="hybridMultilevel"/>
    <w:tmpl w:val="94DEA4A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31299"/>
    <w:multiLevelType w:val="hybridMultilevel"/>
    <w:tmpl w:val="09A43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33C"/>
    <w:rsid w:val="00067755"/>
    <w:rsid w:val="00137F5F"/>
    <w:rsid w:val="00140AEA"/>
    <w:rsid w:val="001518BA"/>
    <w:rsid w:val="0027399C"/>
    <w:rsid w:val="00306A26"/>
    <w:rsid w:val="00315D38"/>
    <w:rsid w:val="00335048"/>
    <w:rsid w:val="0041344C"/>
    <w:rsid w:val="00483956"/>
    <w:rsid w:val="004A463A"/>
    <w:rsid w:val="005172E7"/>
    <w:rsid w:val="005922D0"/>
    <w:rsid w:val="00872077"/>
    <w:rsid w:val="0090307C"/>
    <w:rsid w:val="00950690"/>
    <w:rsid w:val="009844E8"/>
    <w:rsid w:val="009D0392"/>
    <w:rsid w:val="00AB266E"/>
    <w:rsid w:val="00AF07B2"/>
    <w:rsid w:val="00BB3E62"/>
    <w:rsid w:val="00CA52B5"/>
    <w:rsid w:val="00CC3B2D"/>
    <w:rsid w:val="00D010B7"/>
    <w:rsid w:val="00D304C6"/>
    <w:rsid w:val="00DB66F7"/>
    <w:rsid w:val="00DC457B"/>
    <w:rsid w:val="00DF5D0B"/>
    <w:rsid w:val="00E039D4"/>
    <w:rsid w:val="00E4581F"/>
    <w:rsid w:val="00E8733C"/>
    <w:rsid w:val="00EB2301"/>
    <w:rsid w:val="00EB514B"/>
    <w:rsid w:val="00F26867"/>
    <w:rsid w:val="00F30396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59065"/>
  <w15:docId w15:val="{D088B461-52AC-42B1-8BCF-0FC0DDD9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4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733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B66F7"/>
    <w:rPr>
      <w:rFonts w:cs="Times New Roman"/>
      <w:color w:val="808080"/>
    </w:rPr>
  </w:style>
  <w:style w:type="paragraph" w:styleId="BodyText">
    <w:name w:val="Body Text"/>
    <w:basedOn w:val="Normal"/>
    <w:link w:val="BodyTextChar"/>
    <w:semiHidden/>
    <w:unhideWhenUsed/>
    <w:rsid w:val="00F30396"/>
    <w:pPr>
      <w:spacing w:after="0" w:line="240" w:lineRule="auto"/>
    </w:pPr>
    <w:rPr>
      <w:rFonts w:ascii="Comic Sans MS" w:hAnsi="Comic Sans MS" w:cs="Courier New"/>
      <w:szCs w:val="20"/>
    </w:rPr>
  </w:style>
  <w:style w:type="character" w:customStyle="1" w:styleId="BodyTextChar">
    <w:name w:val="Body Text Char"/>
    <w:link w:val="BodyText"/>
    <w:semiHidden/>
    <w:rsid w:val="00F30396"/>
    <w:rPr>
      <w:rFonts w:ascii="Comic Sans MS" w:hAnsi="Comic Sans MS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949B03E622F4DB88B3B6C10BB1ABA" ma:contentTypeVersion="0" ma:contentTypeDescription="Create a new document." ma:contentTypeScope="" ma:versionID="319d465e8b93c421c3baa408af2a092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1B87DF4-0882-47BC-9194-114A32B384EB}">
  <ds:schemaRefs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02948F-B905-4EF4-9374-20D4D303B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DED1F-99B5-4231-B7EA-F549184FF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 Sections 7</vt:lpstr>
    </vt:vector>
  </TitlesOfParts>
  <Company>Clemson University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 Sections 7</dc:title>
  <dc:creator>Christina</dc:creator>
  <cp:lastModifiedBy>Bruce Nicol</cp:lastModifiedBy>
  <cp:revision>5</cp:revision>
  <cp:lastPrinted>2012-04-19T12:16:00Z</cp:lastPrinted>
  <dcterms:created xsi:type="dcterms:W3CDTF">2015-02-03T12:08:00Z</dcterms:created>
  <dcterms:modified xsi:type="dcterms:W3CDTF">2016-11-09T19:09:00Z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0x010100023949B03E622F4DB88B3B6C10BB1ABA</vt:lpwstr>
  </property>
</Properties>
</file>