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A182D" w14:textId="57805C35" w:rsidR="00762279" w:rsidRDefault="00031FB3">
      <w:pPr>
        <w:rPr>
          <w:b/>
          <w:sz w:val="32"/>
          <w:szCs w:val="32"/>
        </w:rPr>
      </w:pPr>
      <w:r>
        <w:rPr>
          <w:b/>
          <w:sz w:val="32"/>
          <w:szCs w:val="32"/>
        </w:rPr>
        <w:t>Car Loans</w:t>
      </w:r>
      <w:r w:rsidR="00762279" w:rsidRPr="00762279">
        <w:rPr>
          <w:b/>
          <w:sz w:val="32"/>
          <w:szCs w:val="32"/>
        </w:rPr>
        <w:t xml:space="preserve"> </w:t>
      </w:r>
      <w:r w:rsidR="00762279">
        <w:rPr>
          <w:b/>
          <w:sz w:val="32"/>
          <w:szCs w:val="32"/>
        </w:rPr>
        <w:tab/>
      </w:r>
      <w:r w:rsidR="00762279">
        <w:rPr>
          <w:b/>
          <w:sz w:val="32"/>
          <w:szCs w:val="32"/>
        </w:rPr>
        <w:tab/>
      </w:r>
      <w:r w:rsidR="00762279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</w:t>
      </w:r>
      <w:r w:rsidR="00762279">
        <w:rPr>
          <w:b/>
          <w:sz w:val="32"/>
          <w:szCs w:val="32"/>
        </w:rPr>
        <w:tab/>
        <w:t>Name _________________</w:t>
      </w:r>
    </w:p>
    <w:p w14:paraId="3DBA182E" w14:textId="6197CFE0" w:rsidR="00AA1684" w:rsidRDefault="00AA1684" w:rsidP="00AA16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Due at end of class </w:t>
      </w:r>
    </w:p>
    <w:p w14:paraId="3DBA1830" w14:textId="44F4C204" w:rsidR="00762279" w:rsidRDefault="00C46013">
      <w:pPr>
        <w:rPr>
          <w:sz w:val="28"/>
          <w:szCs w:val="28"/>
        </w:rPr>
      </w:pPr>
      <w:r>
        <w:rPr>
          <w:sz w:val="28"/>
          <w:szCs w:val="28"/>
        </w:rPr>
        <w:t>Using technology, f</w:t>
      </w:r>
      <w:r w:rsidR="00762279">
        <w:rPr>
          <w:sz w:val="28"/>
          <w:szCs w:val="28"/>
        </w:rPr>
        <w:t xml:space="preserve">ind </w:t>
      </w:r>
      <w:r>
        <w:rPr>
          <w:sz w:val="28"/>
          <w:szCs w:val="28"/>
        </w:rPr>
        <w:t>and research 3 credit unions in the local area</w:t>
      </w:r>
      <w:r w:rsidR="00762279">
        <w:rPr>
          <w:sz w:val="28"/>
          <w:szCs w:val="28"/>
        </w:rPr>
        <w:t>.</w:t>
      </w:r>
      <w:r>
        <w:rPr>
          <w:sz w:val="28"/>
          <w:szCs w:val="28"/>
        </w:rPr>
        <w:t xml:space="preserve">  Find the requirements</w:t>
      </w:r>
      <w:r w:rsidR="00031FB3">
        <w:rPr>
          <w:sz w:val="28"/>
          <w:szCs w:val="28"/>
        </w:rPr>
        <w:t>, if any,</w:t>
      </w:r>
      <w:r>
        <w:rPr>
          <w:sz w:val="28"/>
          <w:szCs w:val="28"/>
        </w:rPr>
        <w:t xml:space="preserve"> to join each credit union.  Find the APR, monthly payment, and finance charge for a $31,000 new-car loan over a five-year period.</w:t>
      </w:r>
      <w:r w:rsidR="00762279">
        <w:rPr>
          <w:sz w:val="28"/>
          <w:szCs w:val="28"/>
        </w:rPr>
        <w:t xml:space="preserve">  </w:t>
      </w:r>
      <w:r w:rsidR="00E76A3B">
        <w:rPr>
          <w:sz w:val="28"/>
          <w:szCs w:val="28"/>
        </w:rPr>
        <w:t>For each loan, use the calculator app to calculate the monthly payment.</w:t>
      </w:r>
      <w:r w:rsidR="00E76A3B">
        <w:rPr>
          <w:sz w:val="28"/>
          <w:szCs w:val="28"/>
        </w:rPr>
        <w:t xml:space="preserve"> Use</w:t>
      </w:r>
      <w:r w:rsidR="00762279">
        <w:rPr>
          <w:sz w:val="28"/>
          <w:szCs w:val="28"/>
        </w:rPr>
        <w:t xml:space="preserve"> the chart below to gather </w:t>
      </w:r>
      <w:r>
        <w:rPr>
          <w:sz w:val="28"/>
          <w:szCs w:val="28"/>
        </w:rPr>
        <w:t xml:space="preserve">your data, and then </w:t>
      </w:r>
      <w:r w:rsidR="00E76A3B">
        <w:rPr>
          <w:sz w:val="28"/>
          <w:szCs w:val="28"/>
        </w:rPr>
        <w:t>answer the questions.  Show your calculations for the finance charges on the back.</w:t>
      </w:r>
    </w:p>
    <w:tbl>
      <w:tblPr>
        <w:tblW w:w="9934" w:type="dxa"/>
        <w:tblLook w:val="04A0" w:firstRow="1" w:lastRow="0" w:firstColumn="1" w:lastColumn="0" w:noHBand="0" w:noVBand="1"/>
      </w:tblPr>
      <w:tblGrid>
        <w:gridCol w:w="1912"/>
        <w:gridCol w:w="3804"/>
        <w:gridCol w:w="946"/>
        <w:gridCol w:w="1636"/>
        <w:gridCol w:w="1636"/>
      </w:tblGrid>
      <w:tr w:rsidR="00C46013" w:rsidRPr="00C46013" w14:paraId="3DBA1836" w14:textId="77777777" w:rsidTr="004A08B9">
        <w:trPr>
          <w:trHeight w:val="73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831" w14:textId="77777777" w:rsidR="00C46013" w:rsidRPr="00C46013" w:rsidRDefault="00C46013" w:rsidP="00C46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60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Credit Union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832" w14:textId="77777777" w:rsidR="00C46013" w:rsidRPr="00C46013" w:rsidRDefault="00C46013" w:rsidP="00C46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60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Requirements to Join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833" w14:textId="77777777" w:rsidR="00C46013" w:rsidRPr="00C46013" w:rsidRDefault="00C46013" w:rsidP="00C46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60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APR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1834" w14:textId="77777777" w:rsidR="00C46013" w:rsidRPr="00C46013" w:rsidRDefault="00C46013" w:rsidP="00C46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60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Monthly Payment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1835" w14:textId="77777777" w:rsidR="00C46013" w:rsidRPr="00C46013" w:rsidRDefault="00C46013" w:rsidP="00C46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60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Finance Charge</w:t>
            </w:r>
          </w:p>
        </w:tc>
      </w:tr>
      <w:tr w:rsidR="00C46013" w:rsidRPr="00C46013" w14:paraId="3DBA183C" w14:textId="77777777" w:rsidTr="004A08B9">
        <w:trPr>
          <w:trHeight w:val="1482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837" w14:textId="77777777" w:rsidR="00C46013" w:rsidRPr="00C46013" w:rsidRDefault="00C46013" w:rsidP="00C46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60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838" w14:textId="77777777" w:rsidR="00C46013" w:rsidRPr="00C46013" w:rsidRDefault="00C46013" w:rsidP="00C46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60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839" w14:textId="77777777" w:rsidR="00C46013" w:rsidRPr="00C46013" w:rsidRDefault="00C46013" w:rsidP="00C46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60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83A" w14:textId="77777777" w:rsidR="00C46013" w:rsidRPr="00C46013" w:rsidRDefault="00C46013" w:rsidP="00C46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60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83B" w14:textId="77777777" w:rsidR="00C46013" w:rsidRPr="00C46013" w:rsidRDefault="00C46013" w:rsidP="00C46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60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46013" w:rsidRPr="00C46013" w14:paraId="3DBA1842" w14:textId="77777777" w:rsidTr="004A08B9">
        <w:trPr>
          <w:trHeight w:val="1482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83D" w14:textId="77777777" w:rsidR="00C46013" w:rsidRPr="00C46013" w:rsidRDefault="00C46013" w:rsidP="00C46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60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83E" w14:textId="77777777" w:rsidR="00C46013" w:rsidRPr="00C46013" w:rsidRDefault="00C46013" w:rsidP="00C46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60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83F" w14:textId="77777777" w:rsidR="00C46013" w:rsidRPr="00C46013" w:rsidRDefault="00C46013" w:rsidP="00C46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60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840" w14:textId="77777777" w:rsidR="00C46013" w:rsidRPr="00C46013" w:rsidRDefault="00C46013" w:rsidP="00C46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60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841" w14:textId="77777777" w:rsidR="00C46013" w:rsidRPr="00C46013" w:rsidRDefault="00C46013" w:rsidP="00C46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60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46013" w:rsidRPr="00C46013" w14:paraId="3DBA1848" w14:textId="77777777" w:rsidTr="004A08B9">
        <w:trPr>
          <w:trHeight w:val="1482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843" w14:textId="77777777" w:rsidR="00C46013" w:rsidRPr="00C46013" w:rsidRDefault="00C46013" w:rsidP="00C46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60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844" w14:textId="77777777" w:rsidR="00C46013" w:rsidRPr="00C46013" w:rsidRDefault="00C46013" w:rsidP="00C46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60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845" w14:textId="77777777" w:rsidR="00C46013" w:rsidRPr="00C46013" w:rsidRDefault="00C46013" w:rsidP="00C46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60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846" w14:textId="77777777" w:rsidR="00C46013" w:rsidRPr="00C46013" w:rsidRDefault="00C46013" w:rsidP="00C46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60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847" w14:textId="77777777" w:rsidR="00C46013" w:rsidRPr="00C46013" w:rsidRDefault="00C46013" w:rsidP="00C46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60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3DBA1849" w14:textId="77777777" w:rsidR="00762279" w:rsidRDefault="00762279">
      <w:pPr>
        <w:rPr>
          <w:sz w:val="28"/>
          <w:szCs w:val="28"/>
        </w:rPr>
      </w:pPr>
    </w:p>
    <w:p w14:paraId="10399254" w14:textId="5E79CA32" w:rsidR="00E76A3B" w:rsidRDefault="00E76A3B">
      <w:pPr>
        <w:rPr>
          <w:sz w:val="28"/>
          <w:szCs w:val="28"/>
        </w:rPr>
      </w:pPr>
      <w:r>
        <w:rPr>
          <w:sz w:val="28"/>
          <w:szCs w:val="28"/>
        </w:rPr>
        <w:t>Which credit union had the lowest rates?  Did it have any requirements to join?</w:t>
      </w:r>
    </w:p>
    <w:p w14:paraId="50BF85B8" w14:textId="77777777" w:rsidR="00E76A3B" w:rsidRDefault="00E76A3B">
      <w:pPr>
        <w:rPr>
          <w:sz w:val="28"/>
          <w:szCs w:val="28"/>
        </w:rPr>
      </w:pPr>
    </w:p>
    <w:p w14:paraId="5245D779" w14:textId="77777777" w:rsidR="00E76A3B" w:rsidRDefault="00E76A3B">
      <w:pPr>
        <w:rPr>
          <w:sz w:val="28"/>
          <w:szCs w:val="28"/>
        </w:rPr>
      </w:pPr>
    </w:p>
    <w:p w14:paraId="7CC3F9E1" w14:textId="1184A763" w:rsidR="00E76A3B" w:rsidRDefault="00E76A3B">
      <w:pPr>
        <w:rPr>
          <w:sz w:val="28"/>
          <w:szCs w:val="28"/>
        </w:rPr>
      </w:pPr>
      <w:r>
        <w:rPr>
          <w:sz w:val="28"/>
          <w:szCs w:val="28"/>
        </w:rPr>
        <w:t>How did the finance charges relate to the APR?</w:t>
      </w:r>
    </w:p>
    <w:p w14:paraId="6811E4D5" w14:textId="77777777" w:rsidR="00E76A3B" w:rsidRDefault="00E76A3B">
      <w:pPr>
        <w:rPr>
          <w:sz w:val="28"/>
          <w:szCs w:val="28"/>
        </w:rPr>
      </w:pPr>
    </w:p>
    <w:p w14:paraId="5C682C73" w14:textId="77777777" w:rsidR="00E76A3B" w:rsidRDefault="00E76A3B">
      <w:pPr>
        <w:rPr>
          <w:sz w:val="28"/>
          <w:szCs w:val="28"/>
        </w:rPr>
      </w:pPr>
      <w:bookmarkStart w:id="0" w:name="_GoBack"/>
      <w:bookmarkEnd w:id="0"/>
    </w:p>
    <w:sectPr w:rsidR="00E7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79"/>
    <w:rsid w:val="00031FB3"/>
    <w:rsid w:val="000943CC"/>
    <w:rsid w:val="002F1C30"/>
    <w:rsid w:val="004A08B9"/>
    <w:rsid w:val="005A0B9E"/>
    <w:rsid w:val="00672AEE"/>
    <w:rsid w:val="00762279"/>
    <w:rsid w:val="009719CD"/>
    <w:rsid w:val="00AA1684"/>
    <w:rsid w:val="00C46013"/>
    <w:rsid w:val="00E76A3B"/>
    <w:rsid w:val="00EB5C34"/>
    <w:rsid w:val="00F10CAE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182D"/>
  <w15:chartTrackingRefBased/>
  <w15:docId w15:val="{170523EF-11B8-4A1D-8D2B-EE4D0FBF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Koeninger</dc:creator>
  <cp:keywords/>
  <dc:description/>
  <cp:lastModifiedBy>Bruce Nicol</cp:lastModifiedBy>
  <cp:revision>6</cp:revision>
  <cp:lastPrinted>2017-02-06T12:00:00Z</cp:lastPrinted>
  <dcterms:created xsi:type="dcterms:W3CDTF">2016-08-23T15:19:00Z</dcterms:created>
  <dcterms:modified xsi:type="dcterms:W3CDTF">2017-02-06T12:21:00Z</dcterms:modified>
</cp:coreProperties>
</file>