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330A" w14:textId="74EAC87E" w:rsidR="00F574E7" w:rsidRPr="00E12D37" w:rsidRDefault="00AD0721" w:rsidP="00AD0721">
      <w:pPr>
        <w:jc w:val="center"/>
        <w:rPr>
          <w:rFonts w:ascii="Abbess" w:hAnsi="Abbess"/>
          <w:u w:val="single"/>
        </w:rPr>
      </w:pPr>
      <w:r w:rsidRPr="00E12D37">
        <w:rPr>
          <w:rFonts w:ascii="Abbess" w:hAnsi="Abbess"/>
          <w:u w:val="single"/>
        </w:rPr>
        <w:t xml:space="preserve">Careers for </w:t>
      </w:r>
      <w:r w:rsidR="00322700">
        <w:rPr>
          <w:rFonts w:ascii="Abbess" w:hAnsi="Abbess"/>
          <w:u w:val="single"/>
        </w:rPr>
        <w:t>B</w:t>
      </w:r>
      <w:r w:rsidRPr="00E12D37">
        <w:rPr>
          <w:rFonts w:ascii="Abbess" w:hAnsi="Abbess"/>
          <w:u w:val="single"/>
        </w:rPr>
        <w:t xml:space="preserve">udget </w:t>
      </w:r>
      <w:r w:rsidR="00322700">
        <w:rPr>
          <w:rFonts w:ascii="Abbess" w:hAnsi="Abbess"/>
          <w:u w:val="single"/>
        </w:rPr>
        <w:t>P</w:t>
      </w:r>
      <w:r w:rsidRPr="00E12D37">
        <w:rPr>
          <w:rFonts w:ascii="Abbess" w:hAnsi="Abbess"/>
          <w:u w:val="single"/>
        </w:rPr>
        <w:t>roject</w:t>
      </w:r>
      <w:r w:rsidR="00E12D37">
        <w:rPr>
          <w:rFonts w:ascii="Abbess" w:hAnsi="Abbess"/>
          <w:u w:val="single"/>
        </w:rPr>
        <w:t xml:space="preserve"> </w:t>
      </w:r>
      <w:bookmarkStart w:id="0" w:name="_GoBack"/>
      <w:bookmarkEnd w:id="0"/>
    </w:p>
    <w:p w14:paraId="2E16E0B3" w14:textId="77777777" w:rsidR="00AF2C0E" w:rsidRPr="00AD0721" w:rsidRDefault="00AF2C0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Teacher:</w:t>
      </w:r>
      <w:r w:rsidRPr="00AD0721">
        <w:rPr>
          <w:rFonts w:ascii="Comic Sans MS" w:hAnsi="Comic Sans MS"/>
        </w:rPr>
        <w:t xml:space="preserve">  $42,000 a year.  You have $300.00 in a checking account and a college loan of $250.00 a month.  </w:t>
      </w:r>
    </w:p>
    <w:p w14:paraId="3EB6F33E" w14:textId="77777777" w:rsidR="00AF2C0E" w:rsidRPr="00AD0721" w:rsidRDefault="00AF2C0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 xml:space="preserve">Police Officer </w:t>
      </w:r>
      <w:r w:rsidRPr="00AD0721">
        <w:rPr>
          <w:rFonts w:ascii="Comic Sans MS" w:hAnsi="Comic Sans MS"/>
        </w:rPr>
        <w:t xml:space="preserve">:    $39,000 a year.   </w:t>
      </w:r>
      <w:r w:rsidR="00F817DC" w:rsidRPr="00AD0721">
        <w:rPr>
          <w:rFonts w:ascii="Comic Sans MS" w:hAnsi="Comic Sans MS"/>
        </w:rPr>
        <w:t xml:space="preserve">You have $800 in a checking account and a college loan of $200.00 a month.  </w:t>
      </w:r>
    </w:p>
    <w:p w14:paraId="0B9E5E8E" w14:textId="77777777" w:rsidR="00F817DC" w:rsidRPr="00AD0721" w:rsidRDefault="00F817DC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Commercial Loan Officer:</w:t>
      </w:r>
      <w:r w:rsidRPr="00AD0721">
        <w:rPr>
          <w:rFonts w:ascii="Comic Sans MS" w:hAnsi="Comic Sans MS"/>
        </w:rPr>
        <w:t xml:space="preserve">   $49,000 a year.  You have $300 in the checking account and a college loan of $300.00 a month.</w:t>
      </w:r>
    </w:p>
    <w:p w14:paraId="559E1692" w14:textId="77777777" w:rsidR="00F817DC" w:rsidRPr="00AD0721" w:rsidRDefault="00F817DC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Computer Programmer</w:t>
      </w:r>
      <w:r w:rsidRPr="00AD0721">
        <w:rPr>
          <w:rFonts w:ascii="Comic Sans MS" w:hAnsi="Comic Sans MS"/>
        </w:rPr>
        <w:t>:   $47,000 a year.  You have $450 in the checking account and a college loan of $275.00 a month.</w:t>
      </w:r>
    </w:p>
    <w:p w14:paraId="2CD4C697" w14:textId="77777777" w:rsidR="00F817DC" w:rsidRPr="00AD0721" w:rsidRDefault="00F817DC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Graphic Artist:</w:t>
      </w:r>
      <w:r w:rsidRPr="00AD0721">
        <w:rPr>
          <w:rFonts w:ascii="Comic Sans MS" w:hAnsi="Comic Sans MS"/>
        </w:rPr>
        <w:t xml:space="preserve">  $35,000 a year. You have $1,000 in your checking account and a college loan of $190.00 a month.</w:t>
      </w:r>
    </w:p>
    <w:p w14:paraId="79D369BE" w14:textId="77777777" w:rsidR="00F817DC" w:rsidRPr="00AD0721" w:rsidRDefault="00F817DC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 xml:space="preserve">Accountant: </w:t>
      </w:r>
      <w:r w:rsidRPr="00AD0721">
        <w:rPr>
          <w:rFonts w:ascii="Comic Sans MS" w:hAnsi="Comic Sans MS"/>
        </w:rPr>
        <w:t xml:space="preserve">   $45,000 a year. You have $200 in a checking account and a college loan of $300.00 a month.</w:t>
      </w:r>
    </w:p>
    <w:p w14:paraId="3E8C8487" w14:textId="77777777" w:rsidR="001E2BBB" w:rsidRPr="00AD0721" w:rsidRDefault="001E2BBB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RN (Registered Nurse):</w:t>
      </w:r>
      <w:r w:rsidRPr="00AD0721">
        <w:rPr>
          <w:rFonts w:ascii="Comic Sans MS" w:hAnsi="Comic Sans MS"/>
        </w:rPr>
        <w:t xml:space="preserve">  $60,000 a year. You have $400 in a checking account and a college loan of $350.00 a month.</w:t>
      </w:r>
    </w:p>
    <w:p w14:paraId="2FC4F51A" w14:textId="77777777" w:rsidR="001E2BBB" w:rsidRPr="00AD0721" w:rsidRDefault="001E2BBB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Human Resource Assistant</w:t>
      </w:r>
      <w:r w:rsidRPr="00AD0721">
        <w:rPr>
          <w:rFonts w:ascii="Comic Sans MS" w:hAnsi="Comic Sans MS"/>
        </w:rPr>
        <w:t>:  $30,000 a year. You have $600 in a checking account and a college loan of $150.00 a month.</w:t>
      </w:r>
    </w:p>
    <w:p w14:paraId="31FBB9EB" w14:textId="77777777" w:rsidR="001E2BBB" w:rsidRPr="00AD0721" w:rsidRDefault="001E2BBB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Business Manager</w:t>
      </w:r>
      <w:r w:rsidRPr="00AD0721">
        <w:rPr>
          <w:rFonts w:ascii="Comic Sans MS" w:hAnsi="Comic Sans MS"/>
        </w:rPr>
        <w:t>:  $50,000 a year. You have $70 in a checking account and a college loan of $400.00 a month.</w:t>
      </w:r>
    </w:p>
    <w:p w14:paraId="21182D30" w14:textId="77777777" w:rsidR="001E2BBB" w:rsidRPr="00AD0721" w:rsidRDefault="001E2BBB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Mechanical Engineer</w:t>
      </w:r>
      <w:r w:rsidRPr="00AD0721">
        <w:rPr>
          <w:rFonts w:ascii="Comic Sans MS" w:hAnsi="Comic Sans MS"/>
        </w:rPr>
        <w:t>:  $56,000 a year.  You have $50 in a checking account and a college loan of $400.00 a month.</w:t>
      </w:r>
    </w:p>
    <w:p w14:paraId="378A427C" w14:textId="77777777" w:rsidR="00B9682B" w:rsidRPr="00AD0721" w:rsidRDefault="00B9682B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lastRenderedPageBreak/>
        <w:t>Lawyer:</w:t>
      </w:r>
      <w:r w:rsidRPr="00AD0721">
        <w:rPr>
          <w:rFonts w:ascii="Comic Sans MS" w:hAnsi="Comic Sans MS"/>
        </w:rPr>
        <w:t xml:space="preserve">   $70,000 a year.  You have $50 in a checking account and a college loan of $450.00 a month.</w:t>
      </w:r>
    </w:p>
    <w:p w14:paraId="4E2563CA" w14:textId="77777777" w:rsidR="00B9682B" w:rsidRPr="00AD0721" w:rsidRDefault="00B9682B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Retail Store Manager</w:t>
      </w:r>
      <w:r w:rsidRPr="00AD0721">
        <w:rPr>
          <w:rFonts w:ascii="Comic Sans MS" w:hAnsi="Comic Sans MS"/>
        </w:rPr>
        <w:t xml:space="preserve">:   $40,000 a year. </w:t>
      </w:r>
      <w:r w:rsidR="00DB4F80" w:rsidRPr="00AD0721">
        <w:rPr>
          <w:rFonts w:ascii="Comic Sans MS" w:hAnsi="Comic Sans MS"/>
        </w:rPr>
        <w:t>You have $100 in a checking account and a college loan of $255.00 a month.</w:t>
      </w:r>
    </w:p>
    <w:p w14:paraId="0B7226EF" w14:textId="77777777" w:rsidR="00AB37AA" w:rsidRPr="00AD0721" w:rsidRDefault="00796986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Truck</w:t>
      </w:r>
      <w:r w:rsidR="00DB4F80" w:rsidRPr="00AD0721">
        <w:rPr>
          <w:rFonts w:ascii="Comic Sans MS" w:hAnsi="Comic Sans MS"/>
          <w:u w:val="single"/>
        </w:rPr>
        <w:t xml:space="preserve"> Driver:</w:t>
      </w:r>
      <w:r w:rsidRPr="00AD0721">
        <w:rPr>
          <w:rFonts w:ascii="Comic Sans MS" w:hAnsi="Comic Sans MS"/>
        </w:rPr>
        <w:t xml:space="preserve">   $37,000 a year. You have $150 in a checking account and a tech school loan of $100.00 a month.</w:t>
      </w:r>
    </w:p>
    <w:p w14:paraId="354C5D8A" w14:textId="77777777" w:rsidR="00DB4F80" w:rsidRPr="00AD0721" w:rsidRDefault="00796986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Journalist/Reporter:</w:t>
      </w:r>
      <w:r w:rsidR="000C4ACF" w:rsidRPr="00AD0721">
        <w:rPr>
          <w:rFonts w:ascii="Comic Sans MS" w:hAnsi="Comic Sans MS"/>
        </w:rPr>
        <w:t xml:space="preserve">   $27,000 a year.</w:t>
      </w:r>
      <w:r w:rsidR="00D4591E" w:rsidRPr="00AD0721">
        <w:rPr>
          <w:rFonts w:ascii="Comic Sans MS" w:hAnsi="Comic Sans MS"/>
        </w:rPr>
        <w:t xml:space="preserve">  </w:t>
      </w:r>
      <w:r w:rsidR="000C4ACF" w:rsidRPr="00AD0721">
        <w:rPr>
          <w:rFonts w:ascii="Comic Sans MS" w:hAnsi="Comic Sans MS"/>
        </w:rPr>
        <w:t>You have $350 in a checking account and a college loan of $275.00 a month.</w:t>
      </w:r>
    </w:p>
    <w:p w14:paraId="4DAD523F" w14:textId="77777777" w:rsidR="000C4ACF" w:rsidRPr="00AD0721" w:rsidRDefault="000C4ACF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 xml:space="preserve">Anesthesia </w:t>
      </w:r>
      <w:r w:rsidR="00DB4F80" w:rsidRPr="00AD0721">
        <w:rPr>
          <w:rFonts w:ascii="Comic Sans MS" w:hAnsi="Comic Sans MS"/>
          <w:u w:val="single"/>
        </w:rPr>
        <w:t>Technician</w:t>
      </w:r>
      <w:r w:rsidRPr="00AD0721">
        <w:rPr>
          <w:rFonts w:ascii="Comic Sans MS" w:hAnsi="Comic Sans MS"/>
          <w:u w:val="single"/>
        </w:rPr>
        <w:t>:</w:t>
      </w:r>
      <w:r w:rsidRPr="00AD0721">
        <w:rPr>
          <w:rFonts w:ascii="Comic Sans MS" w:hAnsi="Comic Sans MS"/>
        </w:rPr>
        <w:t xml:space="preserve">  $27,500 a year. You have $150 in a checking account and a tech school loan of $100.00 a month.</w:t>
      </w:r>
    </w:p>
    <w:p w14:paraId="0D390FEF" w14:textId="77777777" w:rsidR="000C4ACF" w:rsidRPr="00AD0721" w:rsidRDefault="000C4ACF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Police Officer in Hamilton</w:t>
      </w:r>
      <w:r w:rsidRPr="00AD0721">
        <w:rPr>
          <w:rFonts w:ascii="Comic Sans MS" w:hAnsi="Comic Sans MS"/>
        </w:rPr>
        <w:t xml:space="preserve">:    $38,000 a year.   You have $500 in a checking account and a college loan of $225.00 a month.  </w:t>
      </w:r>
    </w:p>
    <w:p w14:paraId="6124FD84" w14:textId="77777777" w:rsidR="00AB37AA" w:rsidRPr="00AD0721" w:rsidRDefault="000C4ACF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Assistant Pastry Chef</w:t>
      </w:r>
      <w:r w:rsidRPr="00AD0721">
        <w:rPr>
          <w:rFonts w:ascii="Comic Sans MS" w:hAnsi="Comic Sans MS"/>
        </w:rPr>
        <w:t xml:space="preserve"> - $28,000 a year.  </w:t>
      </w:r>
      <w:r w:rsidR="00AB37AA" w:rsidRPr="00AD0721">
        <w:rPr>
          <w:rFonts w:ascii="Comic Sans MS" w:hAnsi="Comic Sans MS"/>
        </w:rPr>
        <w:t>You have $300 in a checking account and a college loan of $250.00 a month.</w:t>
      </w:r>
    </w:p>
    <w:p w14:paraId="631EABE9" w14:textId="77777777" w:rsidR="00AB37AA" w:rsidRPr="00AD0721" w:rsidRDefault="00AB37AA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Photographer</w:t>
      </w:r>
      <w:r w:rsidRPr="00AD0721">
        <w:rPr>
          <w:rFonts w:ascii="Comic Sans MS" w:hAnsi="Comic Sans MS"/>
        </w:rPr>
        <w:t>:  $30,000 a year.  You have $555 in a checking account and a college loan of $100.00 a month.</w:t>
      </w:r>
    </w:p>
    <w:p w14:paraId="2AB5E642" w14:textId="77777777" w:rsidR="00AB37AA" w:rsidRPr="00AD0721" w:rsidRDefault="00D4591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Chauffeur:</w:t>
      </w:r>
      <w:r w:rsidRPr="00AD0721">
        <w:rPr>
          <w:rFonts w:ascii="Comic Sans MS" w:hAnsi="Comic Sans MS"/>
        </w:rPr>
        <w:t xml:space="preserve">  $25,000 a year.  You have $1,200 in a checking account and a tech loan of $100.00 a month.</w:t>
      </w:r>
    </w:p>
    <w:p w14:paraId="1F4F38F0" w14:textId="77777777" w:rsidR="00D4591E" w:rsidRPr="00AD0721" w:rsidRDefault="00D4591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Pre-School Teacher</w:t>
      </w:r>
      <w:r w:rsidRPr="00AD0721">
        <w:rPr>
          <w:rFonts w:ascii="Comic Sans MS" w:hAnsi="Comic Sans MS"/>
        </w:rPr>
        <w:t>:  $23,000 a year.   You have $730 in a checking account and a college loan of $160.00 a month.</w:t>
      </w:r>
    </w:p>
    <w:p w14:paraId="3D480330" w14:textId="77777777" w:rsidR="00D4591E" w:rsidRPr="00AD0721" w:rsidRDefault="00D4591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Detective:</w:t>
      </w:r>
      <w:r w:rsidRPr="00AD0721">
        <w:rPr>
          <w:rFonts w:ascii="Comic Sans MS" w:hAnsi="Comic Sans MS"/>
        </w:rPr>
        <w:t xml:space="preserve">  $29,000 a year.  You have $90 in a checking account and a college loan of $245.00 a month.  </w:t>
      </w:r>
    </w:p>
    <w:p w14:paraId="0EAF2487" w14:textId="77777777" w:rsidR="00D4591E" w:rsidRPr="00AD0721" w:rsidRDefault="00D4591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lastRenderedPageBreak/>
        <w:t>Business Manager:</w:t>
      </w:r>
      <w:r w:rsidRPr="00AD0721">
        <w:rPr>
          <w:rFonts w:ascii="Comic Sans MS" w:hAnsi="Comic Sans MS"/>
        </w:rPr>
        <w:t xml:space="preserve">  $35,000 a year.  You have $390 in a checking account and a college loan of $235.00 a month.</w:t>
      </w:r>
    </w:p>
    <w:p w14:paraId="70190B95" w14:textId="77777777" w:rsidR="00D4591E" w:rsidRPr="00AD0721" w:rsidRDefault="00D4591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Hotel Manager:</w:t>
      </w:r>
      <w:r w:rsidRPr="00AD0721">
        <w:rPr>
          <w:rFonts w:ascii="Comic Sans MS" w:hAnsi="Comic Sans MS"/>
        </w:rPr>
        <w:t xml:space="preserve">  $50,000 a year.  You have $1,000 in a checking account and a college loan of $360.00 a month.</w:t>
      </w:r>
    </w:p>
    <w:p w14:paraId="0BDE4A58" w14:textId="77777777" w:rsidR="00D4591E" w:rsidRPr="00AD0721" w:rsidRDefault="00D4591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Biologist:</w:t>
      </w:r>
      <w:r w:rsidRPr="00AD0721">
        <w:rPr>
          <w:rFonts w:ascii="Comic Sans MS" w:hAnsi="Comic Sans MS"/>
        </w:rPr>
        <w:t xml:space="preserve">  $38,000. You have $890 in a checking account and a college loan of $215.00 a month.</w:t>
      </w:r>
    </w:p>
    <w:p w14:paraId="69D6C524" w14:textId="77777777" w:rsidR="00D4591E" w:rsidRPr="00AD0721" w:rsidRDefault="00D4591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AD0721">
        <w:rPr>
          <w:rFonts w:ascii="Comic Sans MS" w:hAnsi="Comic Sans MS"/>
          <w:u w:val="single"/>
        </w:rPr>
        <w:t>Administrative Assistant:</w:t>
      </w:r>
      <w:r w:rsidRPr="00AD0721">
        <w:rPr>
          <w:rFonts w:ascii="Comic Sans MS" w:hAnsi="Comic Sans MS"/>
        </w:rPr>
        <w:t xml:space="preserve">  $31,000 a year.  You have $60 in a checking account and a college loan of $175.00 a month.</w:t>
      </w:r>
    </w:p>
    <w:p w14:paraId="6F55F89A" w14:textId="77777777" w:rsidR="00AD0721" w:rsidRPr="00AD0721" w:rsidRDefault="00D4591E" w:rsidP="00AD0721">
      <w:pPr>
        <w:pStyle w:val="ListParagraph"/>
        <w:numPr>
          <w:ilvl w:val="0"/>
          <w:numId w:val="1"/>
        </w:numPr>
        <w:spacing w:after="480"/>
        <w:ind w:left="360"/>
        <w:contextualSpacing w:val="0"/>
        <w:rPr>
          <w:rFonts w:ascii="Comic Sans MS" w:hAnsi="Comic Sans MS"/>
        </w:rPr>
      </w:pPr>
      <w:r w:rsidRPr="004B4F5A">
        <w:rPr>
          <w:rFonts w:ascii="Comic Sans MS" w:hAnsi="Comic Sans MS"/>
          <w:u w:val="single"/>
        </w:rPr>
        <w:t>Correctional Officer</w:t>
      </w:r>
      <w:r w:rsidRPr="004B4F5A">
        <w:rPr>
          <w:rFonts w:ascii="Comic Sans MS" w:hAnsi="Comic Sans MS"/>
        </w:rPr>
        <w:t xml:space="preserve">:  $35,000 a year.  </w:t>
      </w:r>
      <w:r w:rsidR="00AD0721" w:rsidRPr="004B4F5A">
        <w:rPr>
          <w:rFonts w:ascii="Comic Sans MS" w:hAnsi="Comic Sans MS"/>
        </w:rPr>
        <w:t xml:space="preserve"> You have $125 in a checking account and a college loan of $230.00 a month.  </w:t>
      </w:r>
    </w:p>
    <w:sectPr w:rsidR="00AD0721" w:rsidRPr="00AD0721" w:rsidSect="00F5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B06"/>
    <w:multiLevelType w:val="hybridMultilevel"/>
    <w:tmpl w:val="3F68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0E"/>
    <w:rsid w:val="000C4ACF"/>
    <w:rsid w:val="001E2BBB"/>
    <w:rsid w:val="00322700"/>
    <w:rsid w:val="004B4F5A"/>
    <w:rsid w:val="00796986"/>
    <w:rsid w:val="008B1034"/>
    <w:rsid w:val="00981455"/>
    <w:rsid w:val="00AB37AA"/>
    <w:rsid w:val="00AD0721"/>
    <w:rsid w:val="00AF2C0E"/>
    <w:rsid w:val="00B9682B"/>
    <w:rsid w:val="00D4591E"/>
    <w:rsid w:val="00DB4F80"/>
    <w:rsid w:val="00E12D37"/>
    <w:rsid w:val="00F574E7"/>
    <w:rsid w:val="00F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E129"/>
  <w15:chartTrackingRefBased/>
  <w15:docId w15:val="{A452BB32-AE91-409F-91F5-0DBA87C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3</cp:revision>
  <dcterms:created xsi:type="dcterms:W3CDTF">2016-12-02T14:36:00Z</dcterms:created>
  <dcterms:modified xsi:type="dcterms:W3CDTF">2016-12-05T17:48:00Z</dcterms:modified>
</cp:coreProperties>
</file>